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B7" w:rsidRPr="00475CB7" w:rsidRDefault="00475CB7" w:rsidP="00475CB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B7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уроков на </w:t>
      </w:r>
      <w:r w:rsidRPr="00475CB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75CB7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2021-22 учебного года</w:t>
      </w:r>
    </w:p>
    <w:p w:rsidR="00475CB7" w:rsidRPr="00475CB7" w:rsidRDefault="00475CB7" w:rsidP="00475CB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75CB7">
        <w:rPr>
          <w:rFonts w:ascii="Times New Roman" w:eastAsia="Calibri" w:hAnsi="Times New Roman" w:cs="Times New Roman"/>
          <w:sz w:val="20"/>
          <w:szCs w:val="20"/>
        </w:rPr>
        <w:t>Утверждаю ________________</w:t>
      </w:r>
    </w:p>
    <w:p w:rsidR="00475CB7" w:rsidRPr="00475CB7" w:rsidRDefault="00475CB7" w:rsidP="00475CB7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475CB7">
        <w:rPr>
          <w:rFonts w:ascii="Times New Roman" w:eastAsia="Calibri" w:hAnsi="Times New Roman" w:cs="Times New Roman"/>
          <w:sz w:val="20"/>
          <w:szCs w:val="20"/>
        </w:rPr>
        <w:t>«_</w:t>
      </w:r>
      <w:proofErr w:type="gramStart"/>
      <w:r w:rsidRPr="00475CB7">
        <w:rPr>
          <w:rFonts w:ascii="Times New Roman" w:eastAsia="Calibri" w:hAnsi="Times New Roman" w:cs="Times New Roman"/>
          <w:sz w:val="20"/>
          <w:szCs w:val="20"/>
        </w:rPr>
        <w:t>_»  _</w:t>
      </w:r>
      <w:proofErr w:type="gramEnd"/>
      <w:r w:rsidRPr="00475CB7">
        <w:rPr>
          <w:rFonts w:ascii="Times New Roman" w:eastAsia="Calibri" w:hAnsi="Times New Roman" w:cs="Times New Roman"/>
          <w:sz w:val="20"/>
          <w:szCs w:val="20"/>
        </w:rPr>
        <w:t>______________ 2021г.</w:t>
      </w:r>
    </w:p>
    <w:p w:rsidR="00475CB7" w:rsidRPr="00475CB7" w:rsidRDefault="00475CB7" w:rsidP="00475CB7">
      <w:pPr>
        <w:keepNext/>
        <w:keepLines/>
        <w:spacing w:after="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75CB7">
        <w:rPr>
          <w:rFonts w:ascii="Times New Roman" w:eastAsia="Calibri" w:hAnsi="Times New Roman" w:cs="Times New Roman"/>
          <w:sz w:val="20"/>
          <w:szCs w:val="20"/>
        </w:rPr>
        <w:t xml:space="preserve">Руководитель </w:t>
      </w:r>
      <w:proofErr w:type="gramStart"/>
      <w:r w:rsidRPr="00475CB7">
        <w:rPr>
          <w:rFonts w:ascii="Times New Roman" w:eastAsia="Calibri" w:hAnsi="Times New Roman" w:cs="Times New Roman"/>
          <w:sz w:val="20"/>
          <w:szCs w:val="20"/>
        </w:rPr>
        <w:t>филиала  «</w:t>
      </w:r>
      <w:proofErr w:type="gramEnd"/>
      <w:r w:rsidRPr="00475CB7">
        <w:rPr>
          <w:rFonts w:ascii="Times New Roman" w:eastAsia="Calibri" w:hAnsi="Times New Roman" w:cs="Times New Roman"/>
          <w:sz w:val="20"/>
          <w:szCs w:val="20"/>
        </w:rPr>
        <w:t>Юго-Камская ДШИ»  - Кожевникова Е.В.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"/>
        <w:gridCol w:w="1967"/>
        <w:gridCol w:w="1907"/>
        <w:gridCol w:w="2050"/>
        <w:gridCol w:w="2049"/>
        <w:gridCol w:w="2050"/>
        <w:gridCol w:w="2049"/>
        <w:gridCol w:w="2050"/>
      </w:tblGrid>
      <w:tr w:rsidR="00825EA6" w:rsidRPr="004E76EE" w:rsidTr="00825EA6">
        <w:tc>
          <w:tcPr>
            <w:tcW w:w="438" w:type="dxa"/>
            <w:gridSpan w:val="2"/>
          </w:tcPr>
          <w:p w:rsidR="00475CB7" w:rsidRPr="004E76EE" w:rsidRDefault="00475CB7" w:rsidP="00475C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E76EE">
              <w:rPr>
                <w:rFonts w:ascii="Times New Roman" w:hAnsi="Times New Roman"/>
                <w:b/>
                <w:sz w:val="14"/>
                <w:szCs w:val="14"/>
              </w:rPr>
              <w:t>№</w:t>
            </w:r>
          </w:p>
        </w:tc>
        <w:tc>
          <w:tcPr>
            <w:tcW w:w="1967" w:type="dxa"/>
          </w:tcPr>
          <w:p w:rsidR="00475CB7" w:rsidRPr="004E76EE" w:rsidRDefault="00475CB7" w:rsidP="00475C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E76EE">
              <w:rPr>
                <w:rFonts w:ascii="Times New Roman" w:hAnsi="Times New Roman"/>
                <w:b/>
                <w:sz w:val="14"/>
                <w:szCs w:val="14"/>
              </w:rPr>
              <w:t>Ф.И.О. преподавателя</w:t>
            </w:r>
          </w:p>
          <w:p w:rsidR="00475CB7" w:rsidRPr="004E76EE" w:rsidRDefault="00475CB7" w:rsidP="00475C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907" w:type="dxa"/>
          </w:tcPr>
          <w:p w:rsidR="00475CB7" w:rsidRPr="004E76EE" w:rsidRDefault="00475CB7" w:rsidP="00475C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Times New Roman" w:hAnsi="Times New Roman"/>
                <w:b/>
                <w:color w:val="1F4E79" w:themeColor="accent1" w:themeShade="80"/>
                <w:sz w:val="14"/>
                <w:szCs w:val="14"/>
              </w:rPr>
              <w:t>Понедельник</w:t>
            </w:r>
          </w:p>
        </w:tc>
        <w:tc>
          <w:tcPr>
            <w:tcW w:w="2050" w:type="dxa"/>
          </w:tcPr>
          <w:p w:rsidR="00475CB7" w:rsidRPr="004E76EE" w:rsidRDefault="00475CB7" w:rsidP="00475C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Times New Roman" w:hAnsi="Times New Roman"/>
                <w:b/>
                <w:color w:val="C45911" w:themeColor="accent2" w:themeShade="BF"/>
                <w:sz w:val="14"/>
                <w:szCs w:val="14"/>
              </w:rPr>
              <w:t>Вторник</w:t>
            </w:r>
          </w:p>
        </w:tc>
        <w:tc>
          <w:tcPr>
            <w:tcW w:w="2049" w:type="dxa"/>
          </w:tcPr>
          <w:p w:rsidR="00475CB7" w:rsidRPr="004E76EE" w:rsidRDefault="00475CB7" w:rsidP="00475C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Times New Roman" w:hAnsi="Times New Roman"/>
                <w:b/>
                <w:color w:val="538135" w:themeColor="accent6" w:themeShade="BF"/>
                <w:sz w:val="14"/>
                <w:szCs w:val="14"/>
              </w:rPr>
              <w:t>Среда</w:t>
            </w:r>
          </w:p>
        </w:tc>
        <w:tc>
          <w:tcPr>
            <w:tcW w:w="2050" w:type="dxa"/>
          </w:tcPr>
          <w:p w:rsidR="00475CB7" w:rsidRPr="004E76EE" w:rsidRDefault="00475CB7" w:rsidP="00475C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7030A0"/>
                <w:sz w:val="14"/>
                <w:szCs w:val="14"/>
              </w:rPr>
            </w:pPr>
            <w:r w:rsidRPr="004E76EE">
              <w:rPr>
                <w:rFonts w:ascii="Times New Roman" w:hAnsi="Times New Roman"/>
                <w:b/>
                <w:color w:val="7030A0"/>
                <w:sz w:val="14"/>
                <w:szCs w:val="14"/>
              </w:rPr>
              <w:t>Четверг</w:t>
            </w:r>
          </w:p>
        </w:tc>
        <w:tc>
          <w:tcPr>
            <w:tcW w:w="2049" w:type="dxa"/>
          </w:tcPr>
          <w:p w:rsidR="00475CB7" w:rsidRPr="004E76EE" w:rsidRDefault="00475CB7" w:rsidP="00475C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B0F0"/>
                <w:sz w:val="14"/>
                <w:szCs w:val="14"/>
              </w:rPr>
            </w:pPr>
            <w:r w:rsidRPr="004E76EE">
              <w:rPr>
                <w:rFonts w:ascii="Times New Roman" w:hAnsi="Times New Roman"/>
                <w:b/>
                <w:color w:val="00B0F0"/>
                <w:sz w:val="14"/>
                <w:szCs w:val="14"/>
              </w:rPr>
              <w:t>Пятница</w:t>
            </w:r>
          </w:p>
        </w:tc>
        <w:tc>
          <w:tcPr>
            <w:tcW w:w="2050" w:type="dxa"/>
          </w:tcPr>
          <w:p w:rsidR="00475CB7" w:rsidRPr="004E76EE" w:rsidRDefault="00475CB7" w:rsidP="00475CB7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4E76EE">
              <w:rPr>
                <w:rFonts w:ascii="Times New Roman" w:hAnsi="Times New Roman"/>
                <w:b/>
                <w:color w:val="C00000"/>
                <w:sz w:val="14"/>
                <w:szCs w:val="14"/>
              </w:rPr>
              <w:t>Суббота</w:t>
            </w:r>
          </w:p>
        </w:tc>
      </w:tr>
      <w:tr w:rsidR="00825EA6" w:rsidRPr="004E76EE" w:rsidTr="00825EA6">
        <w:tc>
          <w:tcPr>
            <w:tcW w:w="438" w:type="dxa"/>
            <w:gridSpan w:val="2"/>
          </w:tcPr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1967" w:type="dxa"/>
          </w:tcPr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Бизяева</w:t>
            </w:r>
            <w:proofErr w:type="spellEnd"/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 xml:space="preserve"> Лариса Анатольевна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Класс народных инструментов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907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  <w:t>Класс народных инструментов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10.00-10.45 Селиванов Артем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12.15-13.00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Гашков Владимир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13.00-13.45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Болотов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Александр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13.45-14.30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Никитин Алексей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14.30-15.15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Боровик Алексей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16.00-16.45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Липин Никита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16.45-17.30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Тарнавский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Сергей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17.30-18.15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Тебенькова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Кристина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  <w:t>Класс народных инструментов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09.00-10.10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Братчиков Максим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10.10-11.45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Полудницин</w:t>
            </w:r>
            <w:proofErr w:type="spell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Николай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11.45-12.30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Болотов</w:t>
            </w:r>
            <w:proofErr w:type="spell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Григорий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13.15-14.00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Черепанов Ярослав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14.00-14.45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Бутиков Виктор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14.45-15.30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Вагин Иван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15.30-16.15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Боровик Алексей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Степанов Тимофей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16.15-17.00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Степанов Тимофей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17.00-17.45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Никитин Алексей</w:t>
            </w: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538135" w:themeColor="accent6" w:themeShade="BF"/>
                <w:sz w:val="14"/>
                <w:szCs w:val="14"/>
              </w:rPr>
              <w:t>Класс народных инструментов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10.00-10.45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Селиванов Артем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12.15-13.00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Гашков Владимир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13.00-13.45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Болотов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Александр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13.45-14.30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Боровик Алексей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15.15-16.00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Липин Никита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16.00-16.45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Липин Никита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Поздышев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Никита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16.45-17.30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Тарнавский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Сергей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17.30-18.15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Тебенькова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Кристина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  <w:t>Методический день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  <w:t>Класс теории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08.30-09.15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Братчиков Максим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09.50-10.35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Музыкальная литература (3/ 4,9)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10.45-12.15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Полудницин</w:t>
            </w:r>
            <w:proofErr w:type="spellEnd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 Николай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14.00-14.45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Черепанов Ярослав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14.45-15.30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Бутиков Виктор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15.30-16.15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Музыкальная литература (4/8,5/8,4/5)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16.15-17.00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Вагин Иван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17.00-18.10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Музыкальная литература (5/5,7/8,8/8)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18.10-19.05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Поздышев</w:t>
            </w:r>
            <w:proofErr w:type="spellEnd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 Никита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color w:val="00B0F0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  <w:t>Класс народных инструментов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11.15-12.00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Болотов</w:t>
            </w:r>
            <w:proofErr w:type="spellEnd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 xml:space="preserve"> Григорий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12.00-12.45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Черепанов Ярослав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Селиванов Артем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12.45-13.30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Тебенькова</w:t>
            </w:r>
            <w:proofErr w:type="spellEnd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 xml:space="preserve"> Кристина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Братчиков Максим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13.30-14.15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Степанов Тимофей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</w:p>
        </w:tc>
      </w:tr>
      <w:tr w:rsidR="00475CB7" w:rsidRPr="004E76EE" w:rsidTr="00825EA6">
        <w:tc>
          <w:tcPr>
            <w:tcW w:w="421" w:type="dxa"/>
          </w:tcPr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984" w:type="dxa"/>
            <w:gridSpan w:val="2"/>
          </w:tcPr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Пыхтеева Елена Александровна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Народные инструменты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907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  <w:t>Класс народных инструментов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09.25-10.10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Самодаева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Анжела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10.15-11.00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Исмагилова Диана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11.45-12.30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Дедов Георгий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12.35-13.20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Долгих Марк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13.25-14.10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Болтов Михаил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14.40-15.25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Солдатенко Роберт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15.30-16.15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Балдина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Алина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16.20-17.05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Мифтухутдинов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Кирилл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17.10-17.55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Габзалилов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Марат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18.00-18.25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Габзалилов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Марат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18.30-18.55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Степанов Тимофей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  <w:t>Класс теории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09.30-09.55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Селиванов Артем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10.00-10.45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Слушание музыка (театр. 3/5,3/8)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11.20-11.45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Гашков Владимир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11.50-12.35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Сольфеджио (1/ 4,9)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12.45-13.30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Слушание музыки  </w:t>
            </w:r>
            <w:proofErr w:type="gram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  (</w:t>
            </w:r>
            <w:proofErr w:type="gram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1/ 4,9)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13.35-14.00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Никитин Алексей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14.30-15.15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Слушание музыки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(театр. 4/8)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15.20-16.10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Слушание музыки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(театр. 5/8,6/8,7/8)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16.15-16.40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Поздышев</w:t>
            </w:r>
            <w:proofErr w:type="spell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Никита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16.45-17.10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Черепанов Ярослав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17.15-17.40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Липин Никита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17.45-18.10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Боровик Алексей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18.15-18.40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Бутиков Виктор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lastRenderedPageBreak/>
              <w:t>18.45-19.10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Давлетшин</w:t>
            </w:r>
            <w:proofErr w:type="spell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Денис</w:t>
            </w:r>
          </w:p>
        </w:tc>
        <w:tc>
          <w:tcPr>
            <w:tcW w:w="2049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  <w:t>Класс народных инструментов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09.40-10.25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Самодаева</w:t>
            </w:r>
            <w:proofErr w:type="spellEnd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 Анжела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10.30-11.55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Исмагилова Диана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11.20-12.05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Болотов</w:t>
            </w:r>
            <w:proofErr w:type="spellEnd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 Михаил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12.10-12.55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Дедов Георгий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13.00-13.45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Долгих Марк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14.10-14.55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Солдатенко Роберт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15.00-15.45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Балдина</w:t>
            </w:r>
            <w:proofErr w:type="spellEnd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 Алина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15.50-16.35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Мифтахутдинов</w:t>
            </w:r>
            <w:proofErr w:type="spellEnd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 Кирилл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16.40-17.05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Мифтахутдинов</w:t>
            </w:r>
            <w:proofErr w:type="spellEnd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 Кирилл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17.10-17.55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Габзалилов</w:t>
            </w:r>
            <w:proofErr w:type="spellEnd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 Марат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18.00-18.25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Тарнавский</w:t>
            </w:r>
            <w:proofErr w:type="spellEnd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 Сергей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  <w:t>Методический день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475CB7" w:rsidRPr="004E76EE" w:rsidTr="00825EA6">
        <w:tc>
          <w:tcPr>
            <w:tcW w:w="421" w:type="dxa"/>
          </w:tcPr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bookmarkStart w:id="0" w:name="_GoBack"/>
            <w:r w:rsidRPr="004E76EE">
              <w:rPr>
                <w:rFonts w:ascii="Bookman Old Style" w:hAnsi="Bookman Old Style"/>
                <w:sz w:val="14"/>
                <w:szCs w:val="14"/>
              </w:rPr>
              <w:t>3</w:t>
            </w:r>
          </w:p>
        </w:tc>
        <w:tc>
          <w:tcPr>
            <w:tcW w:w="1984" w:type="dxa"/>
            <w:gridSpan w:val="2"/>
          </w:tcPr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Иванов Богдан Александрович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Хоровое пение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(внутренний совместитель)</w:t>
            </w:r>
          </w:p>
        </w:tc>
        <w:tc>
          <w:tcPr>
            <w:tcW w:w="1907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i/>
                <w:color w:val="1F4E79" w:themeColor="accent1" w:themeShade="80"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  <w:t>Класс фортепиано №2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17.40-18.25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i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Бутикова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Екатерина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18.30-19.15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Старший хор (5/8,6/8,7/8,8/8)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49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</w:p>
        </w:tc>
        <w:tc>
          <w:tcPr>
            <w:tcW w:w="2049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sz w:val="14"/>
                <w:szCs w:val="14"/>
              </w:rPr>
            </w:pP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  <w:t>Актовый зал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11.00-11.45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Младший хор (1/ 4,9,2/ 4,9)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11.50-14.15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Младший хор (1/8,4/8)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14.20-15.55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Старший хор (3/ 4,9, 4/ 4,9, 5/ 4,9)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16.00-17.10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Старший хор (5/8,6/8,7/8,8/8)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 xml:space="preserve">17.15-18.00 </w:t>
            </w:r>
            <w:proofErr w:type="spellStart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Бутикова</w:t>
            </w:r>
            <w:proofErr w:type="spellEnd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 xml:space="preserve"> Екатерина</w:t>
            </w:r>
          </w:p>
        </w:tc>
      </w:tr>
      <w:tr w:rsidR="00475CB7" w:rsidRPr="004E76EE" w:rsidTr="00825EA6">
        <w:tc>
          <w:tcPr>
            <w:tcW w:w="421" w:type="dxa"/>
          </w:tcPr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4</w:t>
            </w:r>
          </w:p>
        </w:tc>
        <w:tc>
          <w:tcPr>
            <w:tcW w:w="1984" w:type="dxa"/>
            <w:gridSpan w:val="2"/>
          </w:tcPr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Замятина Екатерина Владиславовна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Искусство театра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(внутренний совместитель)</w:t>
            </w:r>
          </w:p>
        </w:tc>
        <w:tc>
          <w:tcPr>
            <w:tcW w:w="1907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sz w:val="14"/>
                <w:szCs w:val="14"/>
                <w:lang w:eastAsia="ru-RU"/>
              </w:rPr>
            </w:pPr>
          </w:p>
        </w:tc>
        <w:tc>
          <w:tcPr>
            <w:tcW w:w="2049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538135" w:themeColor="accent6" w:themeShade="BF"/>
                <w:sz w:val="14"/>
                <w:szCs w:val="14"/>
              </w:rPr>
              <w:t>Класс живописи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09.00-09.45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Болотова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</w:t>
            </w: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Виталина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,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Елизарова Виктория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09.50-10.35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Основы актерского мастерства 3/8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10.40-11.25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Казакова Александр,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Козлова Дарья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11.30-12.15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Ефимова Александр, </w:t>
            </w: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Кабалинова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Софья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14.00-14.45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ценичекое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движение 4/8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14.50-15.35.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Болотова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Елизавета,Зеленина</w:t>
            </w:r>
            <w:proofErr w:type="spellEnd"/>
            <w:proofErr w:type="gram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Вероника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15.40-16.15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Казакова Мария,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Ширинкина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Ульяна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16.20-17.25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Сценическое движение (5/8,6/8,7/8,3/5)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17.30-18.15 История театрального искусства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(5/8,6/8,7/8,3/5)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sz w:val="14"/>
                <w:szCs w:val="14"/>
                <w:lang w:eastAsia="ru-RU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b/>
                <w:i/>
                <w:sz w:val="14"/>
                <w:szCs w:val="14"/>
                <w:lang w:eastAsia="ru-RU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b/>
                <w:i/>
                <w:sz w:val="14"/>
                <w:szCs w:val="14"/>
                <w:lang w:eastAsia="ru-RU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b/>
                <w:i/>
                <w:sz w:val="14"/>
                <w:szCs w:val="14"/>
                <w:lang w:eastAsia="ru-RU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b/>
                <w:i/>
                <w:sz w:val="14"/>
                <w:szCs w:val="14"/>
                <w:lang w:eastAsia="ru-RU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sz w:val="14"/>
                <w:szCs w:val="14"/>
                <w:lang w:eastAsia="ru-RU"/>
              </w:rPr>
            </w:pPr>
          </w:p>
        </w:tc>
      </w:tr>
      <w:tr w:rsidR="00475CB7" w:rsidRPr="004E76EE" w:rsidTr="00825EA6">
        <w:tc>
          <w:tcPr>
            <w:tcW w:w="421" w:type="dxa"/>
          </w:tcPr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5</w:t>
            </w:r>
          </w:p>
        </w:tc>
        <w:tc>
          <w:tcPr>
            <w:tcW w:w="1984" w:type="dxa"/>
            <w:gridSpan w:val="2"/>
          </w:tcPr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Кожевникова Елена Васильевна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Искусство театра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907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  <w:t>Класс фортепиано №2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17.00-18.45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Подготовка </w:t>
            </w:r>
            <w:proofErr w:type="spellStart"/>
            <w:proofErr w:type="gram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сцен.номеров</w:t>
            </w:r>
            <w:proofErr w:type="spellEnd"/>
            <w:proofErr w:type="gram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5/8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18.50-20.20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Подготовка </w:t>
            </w: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сцен.номеров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5/8</w:t>
            </w: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sz w:val="14"/>
                <w:szCs w:val="14"/>
                <w:lang w:eastAsia="ru-RU"/>
              </w:rPr>
            </w:pPr>
          </w:p>
        </w:tc>
        <w:tc>
          <w:tcPr>
            <w:tcW w:w="2049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  <w:t>Класс фортепиано №2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17.00-18.45 Подготовка </w:t>
            </w:r>
            <w:proofErr w:type="spellStart"/>
            <w:proofErr w:type="gram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сцен.номеров</w:t>
            </w:r>
            <w:proofErr w:type="spellEnd"/>
            <w:proofErr w:type="gramEnd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 5/8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18.35-19.20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Вершинин </w:t>
            </w:r>
            <w:proofErr w:type="spellStart"/>
            <w:proofErr w:type="gram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Матвей,Пермяков</w:t>
            </w:r>
            <w:proofErr w:type="spellEnd"/>
            <w:proofErr w:type="gramEnd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 Антон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19.20-20.05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Пермякова</w:t>
            </w:r>
            <w:proofErr w:type="spellEnd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 Злата,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Чупина</w:t>
            </w:r>
            <w:proofErr w:type="spellEnd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 xml:space="preserve"> </w:t>
            </w:r>
            <w:proofErr w:type="spellStart"/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Дарьяя</w:t>
            </w:r>
            <w:proofErr w:type="spellEnd"/>
          </w:p>
        </w:tc>
        <w:tc>
          <w:tcPr>
            <w:tcW w:w="2049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  <w:t>Класс фортепиано №2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17.00-17.45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Коростелева Валерия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17.45-18.30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Радостева</w:t>
            </w:r>
            <w:proofErr w:type="spellEnd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 Анастасия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18.30-19.15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Ракинцев</w:t>
            </w:r>
            <w:proofErr w:type="spellEnd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 Артем</w:t>
            </w:r>
          </w:p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color w:val="00B0F0"/>
                <w:sz w:val="14"/>
                <w:szCs w:val="14"/>
                <w:lang w:eastAsia="ru-RU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b/>
                <w:i/>
                <w:sz w:val="14"/>
                <w:szCs w:val="14"/>
                <w:lang w:eastAsia="ru-RU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b/>
                <w:i/>
                <w:sz w:val="14"/>
                <w:szCs w:val="14"/>
                <w:lang w:eastAsia="ru-RU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sz w:val="14"/>
                <w:szCs w:val="14"/>
                <w:lang w:eastAsia="ru-RU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eastAsia="Times New Roman" w:hAnsi="Bookman Old Style"/>
                <w:sz w:val="14"/>
                <w:szCs w:val="14"/>
                <w:lang w:eastAsia="ru-RU"/>
              </w:rPr>
            </w:pPr>
          </w:p>
        </w:tc>
      </w:tr>
      <w:tr w:rsidR="00475CB7" w:rsidRPr="004E76EE" w:rsidTr="00825EA6">
        <w:tc>
          <w:tcPr>
            <w:tcW w:w="421" w:type="dxa"/>
          </w:tcPr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6</w:t>
            </w:r>
          </w:p>
        </w:tc>
        <w:tc>
          <w:tcPr>
            <w:tcW w:w="1984" w:type="dxa"/>
            <w:gridSpan w:val="2"/>
          </w:tcPr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Ларюшкина Наталья Станиславовна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Класс фортепиано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Концертмейстер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907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  <w:t xml:space="preserve">Класс фортепиано </w:t>
            </w: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11.30-12.15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Лаптева Алла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12.20-13.05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Заякина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Софья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14.00-15.10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Бакилина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Анна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15.15-16.00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Кузьминых Анна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lastRenderedPageBreak/>
              <w:t>16.05-17.15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Кольцова Ксения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17.20-18.30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Аблаева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Алина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1F4E79" w:themeColor="accent1" w:themeShade="80"/>
                <w:sz w:val="14"/>
                <w:szCs w:val="14"/>
              </w:rPr>
              <w:t>18.30-19.15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1F4E79" w:themeColor="accent1" w:themeShade="80"/>
                <w:sz w:val="14"/>
                <w:szCs w:val="14"/>
              </w:rPr>
              <w:t>Старший хор (5/8,6/8,7/8,8/8</w:t>
            </w:r>
            <w:r w:rsidRPr="004E76EE"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  <w:t>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  <w:lastRenderedPageBreak/>
              <w:t>Класс фортепиано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12.45-13.30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Третьяк Валентина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13.40-14.25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Ушакова Екатерина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14.30-15.15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Попова Анастасия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15.15-16.00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Ракитина Валерия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lastRenderedPageBreak/>
              <w:t>16.05-17.15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Лейбюк</w:t>
            </w:r>
            <w:proofErr w:type="spell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Маргарита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17.20-18.05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Корякин Даниил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18.10-18.50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Корякин Даниил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538135" w:themeColor="accent6" w:themeShade="BF"/>
                <w:sz w:val="14"/>
                <w:szCs w:val="14"/>
              </w:rPr>
              <w:lastRenderedPageBreak/>
              <w:t xml:space="preserve">Класс фортепиано </w:t>
            </w:r>
            <w:r w:rsidRPr="004E76EE">
              <w:rPr>
                <w:rFonts w:ascii="Bookman Old Style" w:hAnsi="Bookman Old Style"/>
                <w:b/>
                <w:i/>
                <w:color w:val="538135" w:themeColor="accent6" w:themeShade="BF"/>
                <w:sz w:val="14"/>
                <w:szCs w:val="14"/>
              </w:rPr>
              <w:t>10.30-11.40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538135" w:themeColor="accent6" w:themeShade="BF"/>
                <w:sz w:val="14"/>
                <w:szCs w:val="14"/>
              </w:rPr>
              <w:t>Ритмика (1/ 4/9 хореограф.)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11.45-12.30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Заякина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Софья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13.40-14.50</w:t>
            </w:r>
            <w:r w:rsidRPr="004E76EE">
              <w:rPr>
                <w:rFonts w:ascii="Bookman Old Style" w:hAnsi="Bookman Old Style"/>
                <w:i/>
                <w:color w:val="538135" w:themeColor="accent6" w:themeShade="BF"/>
                <w:sz w:val="14"/>
                <w:szCs w:val="14"/>
              </w:rPr>
              <w:t xml:space="preserve"> </w:t>
            </w:r>
            <w:r w:rsidRPr="004E76EE">
              <w:rPr>
                <w:rFonts w:ascii="Bookman Old Style" w:hAnsi="Bookman Old Style"/>
                <w:b/>
                <w:i/>
                <w:color w:val="538135" w:themeColor="accent6" w:themeShade="BF"/>
                <w:sz w:val="14"/>
                <w:szCs w:val="14"/>
              </w:rPr>
              <w:t>Ритмика (1/ 4/9 хореограф.)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15.00-16.10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lastRenderedPageBreak/>
              <w:t>Бакилина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Анна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16.15-17.25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Кольцова Ксения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17.30-18.15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Пермякова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Виктория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18.15-19.00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19.00-19.45</w:t>
            </w:r>
          </w:p>
          <w:p w:rsidR="00475CB7" w:rsidRPr="004E76EE" w:rsidRDefault="00FF2276" w:rsidP="00FF2276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Аблаева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Алина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  <w:lastRenderedPageBreak/>
              <w:t>Класс фортепиано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10.00-10.25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Самодаева</w:t>
            </w:r>
            <w:proofErr w:type="spellEnd"/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 xml:space="preserve"> Анжела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10.30-10.50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Исмагилова Диана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11.20-11.55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Болотов</w:t>
            </w:r>
            <w:proofErr w:type="spellEnd"/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 xml:space="preserve"> Михаил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11.55-12.20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Дедов Георгий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lastRenderedPageBreak/>
              <w:t>13.00-13.25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Долгих Марк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14.10-14.35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Солдатенко Роберт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15.00-15.25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>Балдина</w:t>
            </w:r>
            <w:proofErr w:type="spellEnd"/>
            <w:r w:rsidRPr="004E76EE">
              <w:rPr>
                <w:rFonts w:ascii="Bookman Old Style" w:hAnsi="Bookman Old Style"/>
                <w:b/>
                <w:i/>
                <w:color w:val="7030A0"/>
                <w:sz w:val="14"/>
                <w:szCs w:val="14"/>
              </w:rPr>
              <w:t xml:space="preserve"> Алина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  <w:lastRenderedPageBreak/>
              <w:t>Класс фортепиано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11.30-12.15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Лаптева Алла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14.15-15.25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Попова Анастасия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15.30-16.40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Лейбюк</w:t>
            </w:r>
            <w:proofErr w:type="spellEnd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 Маргарита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16.45-17.50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Ракитина Валерия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lastRenderedPageBreak/>
              <w:t>17.55-18.40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Ушакова Екатерина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18.45-19.30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Третьяк Валентина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  <w:lastRenderedPageBreak/>
              <w:t>Актовый зал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  <w:t>11.00-11.45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  <w:t>Младший хор (1/ 4,9,2/ 4,9)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  <w:t>11.50-14.15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  <w:t>Младший хор (1/8,4/8)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  <w:t>14.20-15.55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  <w:t>Старший хор (3/ 4,9, 4/ 4,9, 5/ 4,9)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  <w:lastRenderedPageBreak/>
              <w:t>16.00-17.10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i/>
                <w:color w:val="C00000"/>
                <w:sz w:val="14"/>
                <w:szCs w:val="14"/>
              </w:rPr>
              <w:t>Старший хор (5/8,6/8,</w:t>
            </w:r>
            <w:r w:rsidRPr="004E76EE"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  <w:t>7/8,8/8</w:t>
            </w: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)</w:t>
            </w:r>
          </w:p>
          <w:p w:rsidR="00475CB7" w:rsidRPr="004E76EE" w:rsidRDefault="00475CB7" w:rsidP="00475CB7">
            <w:pPr>
              <w:tabs>
                <w:tab w:val="left" w:pos="3000"/>
              </w:tabs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</w:p>
        </w:tc>
      </w:tr>
      <w:tr w:rsidR="00475CB7" w:rsidRPr="004E76EE" w:rsidTr="00825EA6">
        <w:tc>
          <w:tcPr>
            <w:tcW w:w="421" w:type="dxa"/>
          </w:tcPr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984" w:type="dxa"/>
            <w:gridSpan w:val="2"/>
          </w:tcPr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Макурин</w:t>
            </w:r>
            <w:proofErr w:type="spellEnd"/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 xml:space="preserve"> Сергей Юрьевич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Декоративно-прикладное творчество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907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  <w:t>Класс живописи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  <w:t>09.00-11.15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  <w:t>Рисунок 4/8,5/8,6/8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  <w:t>(1 гр.)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  <w:t>14.00-16.15 Рисунок 4/8,5/8,6/8(2 гр.)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  <w:t>16.20-17.50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  <w:t>Рисунок 7/8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  <w:t>18.00-19.30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  <w:lang w:eastAsia="ru-RU"/>
              </w:rPr>
              <w:t>Рисунок 8/8,5/5</w:t>
            </w:r>
          </w:p>
        </w:tc>
        <w:tc>
          <w:tcPr>
            <w:tcW w:w="2050" w:type="dxa"/>
          </w:tcPr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  <w:t>Класс живописи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09.00-11.15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Живопись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  <w:lang w:eastAsia="ru-RU"/>
              </w:rPr>
              <w:t>4/8,5/8,6/8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  <w:lang w:eastAsia="ru-RU"/>
              </w:rPr>
              <w:t>(1 гр.)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14.00-16.15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Живопись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  <w:lang w:eastAsia="ru-RU"/>
              </w:rPr>
              <w:t>4/8,5/8,6/8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  <w:lang w:eastAsia="ru-RU"/>
              </w:rPr>
              <w:t>(2 гр.)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16.25-17.55 Живопись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7/8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18.05-19.35 Живопись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8/8,5/5</w:t>
            </w:r>
          </w:p>
        </w:tc>
        <w:tc>
          <w:tcPr>
            <w:tcW w:w="2049" w:type="dxa"/>
          </w:tcPr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b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538135" w:themeColor="accent6" w:themeShade="BF"/>
                <w:sz w:val="14"/>
                <w:szCs w:val="14"/>
              </w:rPr>
              <w:t>Класс живописи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09.00-10.30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Работа в материале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  <w:lang w:eastAsia="ru-RU"/>
              </w:rPr>
              <w:t>4/8,5/8,6/8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(1 гр.)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10.35-11.20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Композиция прикладная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  <w:lang w:eastAsia="ru-RU"/>
              </w:rPr>
              <w:t>4/8,5/8,6/8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(1 гр.)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14.00-15.30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Работа в материале </w:t>
            </w: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  <w:lang w:eastAsia="ru-RU"/>
              </w:rPr>
              <w:t>4/8,5/8,6/8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  <w:lang w:eastAsia="ru-RU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  <w:lang w:eastAsia="ru-RU"/>
              </w:rPr>
              <w:t>(2 гр.)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15.35-17.50 Работа в материале 7/8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17.55-20.10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  <w:u w:val="single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Работа в материале 8/8,5/5</w:t>
            </w: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  <w:t>Класс скульптуры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09.00-10.30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Лепка 3/8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13.30-14.15 Композиция прикладная 4/8,5/8,6/8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14.20-15.05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Композиция прикладная 7/8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15.10-16.40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Работа в материале 7/8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16.45-17.30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Композиция прикладная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8/8,5/5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17.35-19.50 Работа в материале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8/8,5/5</w:t>
            </w:r>
          </w:p>
          <w:p w:rsidR="00475CB7" w:rsidRPr="004E76EE" w:rsidRDefault="00475CB7" w:rsidP="00475CB7">
            <w:pPr>
              <w:tabs>
                <w:tab w:val="left" w:pos="332"/>
              </w:tabs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ab/>
            </w: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  <w:t>Класс скульптуры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17.00-17.45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История народной культуры и изобразительного искусства 7/8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18.00-18.45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История народной культуры и изобразительного искусства 8/8,5/5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  <w:t>Методический день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</w:p>
        </w:tc>
      </w:tr>
      <w:tr w:rsidR="00475CB7" w:rsidRPr="004E76EE" w:rsidTr="00825EA6">
        <w:tc>
          <w:tcPr>
            <w:tcW w:w="421" w:type="dxa"/>
          </w:tcPr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8</w:t>
            </w:r>
          </w:p>
        </w:tc>
        <w:tc>
          <w:tcPr>
            <w:tcW w:w="1984" w:type="dxa"/>
            <w:gridSpan w:val="2"/>
          </w:tcPr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Сенникова</w:t>
            </w:r>
            <w:proofErr w:type="spellEnd"/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 xml:space="preserve"> Елена Валентиновна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Класс хорового пения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теоретические дисциплины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907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  <w:t>Класс фортепиано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09.30-10.15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Горбань Анастасия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10.15-11.00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Болотова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Олеся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11.45-12.30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Кетова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Ксения, Горбань Анастасия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12.30-13.15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Кетова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Ксения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14.15-15.20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Свистунова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Анастасия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15.20-16.05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Пьянкова Мария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16.05-16.50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Спиридонов Иван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16.50-17.35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Ширинкина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Наталья, Спиридонов Иван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17.35-18.20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Ширинкина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Наталья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18.20-19.05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Наумова Милана</w:t>
            </w: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  <w:t>Класс фортепиано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10.30-11.15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Кетова</w:t>
            </w:r>
            <w:proofErr w:type="spell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Ксения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11.15-12.00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Дурдыев Булат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12.00-12.45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Болотова</w:t>
            </w:r>
            <w:proofErr w:type="spell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Марина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13.30-14.15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Тебенькова</w:t>
            </w:r>
            <w:proofErr w:type="spell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Олеся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14.15-15.00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Мысягина</w:t>
            </w:r>
            <w:proofErr w:type="spell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Екатерина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15.00-15.45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Миргаляува</w:t>
            </w:r>
            <w:proofErr w:type="spell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Кира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15.45-16.50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Филатьева Софья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16.50-18.00</w:t>
            </w:r>
          </w:p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Нечаева Алена</w:t>
            </w: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538135" w:themeColor="accent6" w:themeShade="BF"/>
                <w:sz w:val="14"/>
                <w:szCs w:val="14"/>
              </w:rPr>
              <w:t>Класс фортепиано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09.00-09.45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Горбань Анастасия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09.45-10.30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Шаврина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Анна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10.30-11.15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Болотова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Олеся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11.15-12.00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Дурдыев Булат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12.00-12.45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Сулейманова Полина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13.30-14.15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Спиридонов Иван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14.15-15.00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Свистунова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Анастасия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15.00-16.50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Пьянкова Мария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16.55-17.40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Ширинкина</w:t>
            </w:r>
            <w:proofErr w:type="spellEnd"/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 xml:space="preserve"> Наталья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17.40-18.25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Елохин Владимир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18.25-19.35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  <w:t>Наумова Милана</w:t>
            </w: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  <w:t>Методический день</w:t>
            </w: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  <w:t>Класс теории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10.00-10.45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Дурдыев Булат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10.45-11.55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Сольфеджио 3/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12.00-12.45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Мурашова Ксения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12.45-13.30 </w:t>
            </w:r>
            <w:proofErr w:type="spellStart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Кетова</w:t>
            </w:r>
            <w:proofErr w:type="spellEnd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 Ксения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14.00-15.30 Сольфеджио 4/8,5/8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15.30-16.15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Мамышева</w:t>
            </w:r>
            <w:proofErr w:type="spellEnd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 Варвара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16.35-18.05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proofErr w:type="gramStart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Сольфеджио  8</w:t>
            </w:r>
            <w:proofErr w:type="gramEnd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18.05-18.50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Филатьева Софья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18.50-19.35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Нечаева Алена</w:t>
            </w: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  <w:t>Класс теории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12.30-13.30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Сольфеджио 2/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13.35-14.20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Сольфеджио 4/5,5/5,6/8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14.25-15.35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Мамышева</w:t>
            </w:r>
            <w:proofErr w:type="spellEnd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 xml:space="preserve"> Варвара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15.35-16.20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Казакова Виктория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16.20-17.05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Шаврина</w:t>
            </w:r>
            <w:proofErr w:type="spellEnd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 xml:space="preserve"> Анна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 xml:space="preserve">17.05-17.50 </w:t>
            </w:r>
            <w:proofErr w:type="spellStart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Угольникова</w:t>
            </w:r>
            <w:proofErr w:type="spellEnd"/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 xml:space="preserve"> Елизавета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</w:pPr>
          </w:p>
        </w:tc>
      </w:tr>
      <w:tr w:rsidR="00475CB7" w:rsidRPr="004E76EE" w:rsidTr="00825EA6">
        <w:tc>
          <w:tcPr>
            <w:tcW w:w="421" w:type="dxa"/>
          </w:tcPr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9</w:t>
            </w:r>
          </w:p>
        </w:tc>
        <w:tc>
          <w:tcPr>
            <w:tcW w:w="1984" w:type="dxa"/>
            <w:gridSpan w:val="2"/>
          </w:tcPr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Циреньщикова</w:t>
            </w:r>
            <w:proofErr w:type="spellEnd"/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 xml:space="preserve"> Ирина Александровна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Декоративно-прикладное творчество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(Театральное искусство)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1907" w:type="dxa"/>
          </w:tcPr>
          <w:p w:rsidR="00475CB7" w:rsidRPr="004E76EE" w:rsidRDefault="00475CB7" w:rsidP="00475CB7">
            <w:pPr>
              <w:pStyle w:val="normal"/>
              <w:jc w:val="center"/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  <w:t>Класс скульптуры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15.15-16.50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Живопись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3/ 4,9,4/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  <w:t>Класс скульптуры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09.00-10.15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Основы ИЗО 3/8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12.00-13.35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Основы </w:t>
            </w:r>
            <w:proofErr w:type="gram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ИЗО  1</w:t>
            </w:r>
            <w:proofErr w:type="gram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/ 4,9 (1)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13.45-15.20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Основы ИЗО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1/ 4,9 (2)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15.30-17.05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Основы ИЗО 2/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17.10-17.55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Беседы об искусстве (театр)3/8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538135" w:themeColor="accent6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538135" w:themeColor="accent6" w:themeShade="BF"/>
                <w:sz w:val="14"/>
                <w:szCs w:val="14"/>
              </w:rPr>
              <w:lastRenderedPageBreak/>
              <w:t>Методический день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7030A0"/>
                <w:sz w:val="14"/>
                <w:szCs w:val="14"/>
              </w:rPr>
              <w:t>Кабинет теории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09.00-09.45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Беседы об искусстве 3/8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12.00-12.45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Беседы об искусстве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1/ 4,9 (1)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14.20-15.35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Беседы об искусстве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1/ 4,9 (2)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15.40-16.25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Рисунок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3/ 4,9,4/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lastRenderedPageBreak/>
              <w:t>16.30-17.15 Беседы об искусстве (театр) 4/8,3/5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17.20-18.05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7030A0"/>
                <w:sz w:val="14"/>
                <w:szCs w:val="14"/>
              </w:rPr>
              <w:t>Беседы об искусстве 2/ 4,9</w:t>
            </w: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  <w:lastRenderedPageBreak/>
              <w:t>Класс скульптуры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09.00-10.35 Прикладное творчество 3/8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12.10-13.25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Прикладное творчество 1/ 4,9 (1)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13.35-14.50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Прикладное творчество 1/ 4,9 (2)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15.00-16.35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Прикладное творчество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3/ 4,9, 4/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  <w:t>Класс скульптуры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13.00-14.15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Прикладное творчество 2/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14.25-16.00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Работа в материале 4/8,5/8,6/8 (1)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16.05-16.50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История народной культуры 4/8,5/8,6/8 (2)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16.55-18.30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00000"/>
                <w:sz w:val="14"/>
                <w:szCs w:val="14"/>
              </w:rPr>
              <w:t>Работа в материале 4/8,5/8,6/8 (2)</w:t>
            </w:r>
          </w:p>
        </w:tc>
      </w:tr>
      <w:tr w:rsidR="00475CB7" w:rsidRPr="004E76EE" w:rsidTr="00825EA6">
        <w:trPr>
          <w:trHeight w:val="4389"/>
        </w:trPr>
        <w:tc>
          <w:tcPr>
            <w:tcW w:w="421" w:type="dxa"/>
          </w:tcPr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10</w:t>
            </w:r>
          </w:p>
        </w:tc>
        <w:tc>
          <w:tcPr>
            <w:tcW w:w="1984" w:type="dxa"/>
            <w:gridSpan w:val="2"/>
          </w:tcPr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 xml:space="preserve"> Степанова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b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Валентина Михайловна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Хореографическое искусство</w:t>
            </w:r>
          </w:p>
          <w:p w:rsidR="00475CB7" w:rsidRPr="004E76EE" w:rsidRDefault="00475CB7" w:rsidP="00475CB7">
            <w:pPr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(внутренний совместитель)</w:t>
            </w:r>
          </w:p>
        </w:tc>
        <w:tc>
          <w:tcPr>
            <w:tcW w:w="1907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  <w:t>Класс хореографии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09.00-09.45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Ритмика (театр)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09.55-11.00 Ритмика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11.05-11.55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Постановка концертных номеров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12.00-13.30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Танец (театр) 4/8,3/5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13.45-14.50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Ритмика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14.55-15.40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Постановка концертных номеров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15.45-16.30 Ритмика (театр) 2/ 4,9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16.45-18.15</w:t>
            </w:r>
          </w:p>
          <w:p w:rsidR="00475CB7" w:rsidRPr="004E76EE" w:rsidRDefault="004C1E50" w:rsidP="004C1E50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Танец (театр) 5/8,6/8</w:t>
            </w: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color w:val="7030A0"/>
                <w:sz w:val="14"/>
                <w:szCs w:val="14"/>
              </w:rPr>
            </w:pPr>
          </w:p>
        </w:tc>
        <w:tc>
          <w:tcPr>
            <w:tcW w:w="2049" w:type="dxa"/>
          </w:tcPr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0" w:type="dxa"/>
          </w:tcPr>
          <w:p w:rsidR="00475CB7" w:rsidRPr="00C71D92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C71D92">
              <w:rPr>
                <w:rFonts w:ascii="Bookman Old Style" w:hAnsi="Bookman Old Style"/>
                <w:b/>
                <w:color w:val="C00000"/>
                <w:sz w:val="14"/>
                <w:szCs w:val="14"/>
              </w:rPr>
              <w:t>Класс хореографии</w:t>
            </w:r>
          </w:p>
          <w:p w:rsidR="00475CB7" w:rsidRPr="00C71D92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C71D92">
              <w:rPr>
                <w:rFonts w:ascii="Bookman Old Style" w:hAnsi="Bookman Old Style"/>
                <w:color w:val="C00000"/>
                <w:sz w:val="14"/>
                <w:szCs w:val="14"/>
              </w:rPr>
              <w:t>09.30-10.15 Танец (театр) 3/8</w:t>
            </w:r>
          </w:p>
          <w:p w:rsidR="00475CB7" w:rsidRPr="00C71D92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C71D92">
              <w:rPr>
                <w:rFonts w:ascii="Bookman Old Style" w:hAnsi="Bookman Old Style"/>
                <w:color w:val="C00000"/>
                <w:sz w:val="14"/>
                <w:szCs w:val="14"/>
              </w:rPr>
              <w:t>11.05-12.10</w:t>
            </w:r>
          </w:p>
          <w:p w:rsidR="00475CB7" w:rsidRPr="00C71D92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C71D92">
              <w:rPr>
                <w:rFonts w:ascii="Bookman Old Style" w:hAnsi="Bookman Old Style"/>
                <w:color w:val="C00000"/>
                <w:sz w:val="14"/>
                <w:szCs w:val="14"/>
              </w:rPr>
              <w:t>Танец</w:t>
            </w:r>
          </w:p>
          <w:p w:rsidR="00475CB7" w:rsidRPr="00C71D92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C71D92">
              <w:rPr>
                <w:rFonts w:ascii="Bookman Old Style" w:hAnsi="Bookman Old Style"/>
                <w:color w:val="C00000"/>
                <w:sz w:val="14"/>
                <w:szCs w:val="14"/>
              </w:rPr>
              <w:t>1/ 4,9</w:t>
            </w:r>
          </w:p>
          <w:p w:rsidR="00475CB7" w:rsidRPr="00C71D92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C71D92">
              <w:rPr>
                <w:rFonts w:ascii="Bookman Old Style" w:hAnsi="Bookman Old Style"/>
                <w:color w:val="C00000"/>
                <w:sz w:val="14"/>
                <w:szCs w:val="14"/>
              </w:rPr>
              <w:t>12.20-13.20</w:t>
            </w:r>
          </w:p>
          <w:p w:rsidR="00475CB7" w:rsidRPr="00C71D92" w:rsidRDefault="00475CB7" w:rsidP="00475CB7">
            <w:pPr>
              <w:jc w:val="center"/>
              <w:rPr>
                <w:rFonts w:ascii="Bookman Old Style" w:hAnsi="Bookman Old Style"/>
                <w:color w:val="C00000"/>
                <w:sz w:val="14"/>
                <w:szCs w:val="14"/>
              </w:rPr>
            </w:pPr>
            <w:r w:rsidRPr="00C71D92">
              <w:rPr>
                <w:rFonts w:ascii="Bookman Old Style" w:hAnsi="Bookman Old Style"/>
                <w:color w:val="C00000"/>
                <w:sz w:val="14"/>
                <w:szCs w:val="14"/>
              </w:rPr>
              <w:t>Танец</w:t>
            </w:r>
          </w:p>
          <w:p w:rsidR="00475CB7" w:rsidRPr="004E76EE" w:rsidRDefault="00475CB7" w:rsidP="00475CB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C71D92">
              <w:rPr>
                <w:rFonts w:ascii="Bookman Old Style" w:hAnsi="Bookman Old Style"/>
                <w:color w:val="C00000"/>
                <w:sz w:val="14"/>
                <w:szCs w:val="14"/>
              </w:rPr>
              <w:t>1/ 4,9</w:t>
            </w:r>
          </w:p>
        </w:tc>
      </w:tr>
    </w:tbl>
    <w:tbl>
      <w:tblPr>
        <w:tblpPr w:leftFromText="180" w:rightFromText="180" w:vertAnchor="page" w:horzAnchor="margin" w:tblpY="6078"/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843"/>
        <w:gridCol w:w="2126"/>
        <w:gridCol w:w="2126"/>
        <w:gridCol w:w="1985"/>
        <w:gridCol w:w="1984"/>
        <w:gridCol w:w="2105"/>
      </w:tblGrid>
      <w:tr w:rsidR="004E76EE" w:rsidRPr="004E76EE" w:rsidTr="004E76EE">
        <w:trPr>
          <w:trHeight w:val="3247"/>
        </w:trPr>
        <w:tc>
          <w:tcPr>
            <w:tcW w:w="426" w:type="dxa"/>
          </w:tcPr>
          <w:p w:rsidR="004E76EE" w:rsidRPr="004E76EE" w:rsidRDefault="004E76EE" w:rsidP="004E76EE">
            <w:pPr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11</w:t>
            </w:r>
          </w:p>
        </w:tc>
        <w:tc>
          <w:tcPr>
            <w:tcW w:w="1979" w:type="dxa"/>
          </w:tcPr>
          <w:p w:rsidR="004E76EE" w:rsidRPr="004E76EE" w:rsidRDefault="004E76EE" w:rsidP="004E76EE">
            <w:pPr>
              <w:spacing w:after="0" w:line="240" w:lineRule="auto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Макеева</w:t>
            </w:r>
          </w:p>
          <w:p w:rsidR="004E76EE" w:rsidRPr="004E76EE" w:rsidRDefault="004E76EE" w:rsidP="004E76EE">
            <w:pPr>
              <w:spacing w:after="0" w:line="240" w:lineRule="auto"/>
              <w:rPr>
                <w:rFonts w:ascii="Bookman Old Style" w:hAnsi="Bookman Old Style"/>
                <w:b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sz w:val="14"/>
                <w:szCs w:val="14"/>
              </w:rPr>
              <w:t>Мария Николаевна</w:t>
            </w:r>
          </w:p>
          <w:p w:rsidR="004E76EE" w:rsidRPr="004E76EE" w:rsidRDefault="004E76EE" w:rsidP="004E76EE">
            <w:pPr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sz w:val="14"/>
                <w:szCs w:val="14"/>
              </w:rPr>
              <w:t>Искусство театра</w:t>
            </w:r>
          </w:p>
          <w:p w:rsidR="004E76EE" w:rsidRPr="004E76EE" w:rsidRDefault="004E76EE" w:rsidP="004E76EE">
            <w:pPr>
              <w:spacing w:after="0" w:line="240" w:lineRule="auto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1F4E79" w:themeColor="accent1" w:themeShade="80"/>
                <w:sz w:val="14"/>
                <w:szCs w:val="14"/>
              </w:rPr>
              <w:t>Класс хореографии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10.00-11.10 Основы актерского мастерства 7/8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12.00-13.30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Театральные игры 1/ 4,9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13.35-14.20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Абросимова </w:t>
            </w:r>
            <w:proofErr w:type="spellStart"/>
            <w:proofErr w:type="gram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Полина,Бабиков</w:t>
            </w:r>
            <w:proofErr w:type="spellEnd"/>
            <w:proofErr w:type="gram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</w:t>
            </w: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Лев,Бочкарева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Кристина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14.30-16.00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Основы актерского мастерства 4/8,3/5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16.10-16.55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Зарипова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Карина, </w:t>
            </w: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захарова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Александра,Костарева</w:t>
            </w:r>
            <w:proofErr w:type="spellEnd"/>
            <w:proofErr w:type="gram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Василиса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17.00-17.45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Пепеляева </w:t>
            </w: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Карина,Першина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</w:t>
            </w:r>
            <w:proofErr w:type="spellStart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>Мария,Петухов</w:t>
            </w:r>
            <w:proofErr w:type="spellEnd"/>
            <w:r w:rsidRPr="004E76EE">
              <w:rPr>
                <w:rFonts w:ascii="Bookman Old Style" w:hAnsi="Bookman Old Style"/>
                <w:color w:val="1F4E79" w:themeColor="accent1" w:themeShade="80"/>
                <w:sz w:val="14"/>
                <w:szCs w:val="14"/>
              </w:rPr>
              <w:t xml:space="preserve"> Макар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C45911" w:themeColor="accent2" w:themeShade="BF"/>
                <w:sz w:val="14"/>
                <w:szCs w:val="14"/>
              </w:rPr>
              <w:t>Класс хореографии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10.00-11.30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Художественное слово 2/ 4,9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14.00-15.30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Подготовка </w:t>
            </w:r>
            <w:proofErr w:type="spellStart"/>
            <w:proofErr w:type="gram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сцен.номеров</w:t>
            </w:r>
            <w:proofErr w:type="spellEnd"/>
            <w:proofErr w:type="gram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3/8(1)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15.40-16.25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Орлова </w:t>
            </w:r>
            <w:proofErr w:type="gram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анна ,</w:t>
            </w:r>
            <w:proofErr w:type="gram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Рябов Илья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16.30-18.00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Подготовка </w:t>
            </w:r>
            <w:proofErr w:type="spellStart"/>
            <w:proofErr w:type="gram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сцен.номеров</w:t>
            </w:r>
            <w:proofErr w:type="spellEnd"/>
            <w:proofErr w:type="gram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3/8(2)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18.10-18.55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Тимофеев </w:t>
            </w:r>
            <w:proofErr w:type="spellStart"/>
            <w:proofErr w:type="gram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Ярослав,Чазова</w:t>
            </w:r>
            <w:proofErr w:type="spellEnd"/>
            <w:proofErr w:type="gram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</w:t>
            </w:r>
            <w:proofErr w:type="spellStart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>Анна,Чащин</w:t>
            </w:r>
            <w:proofErr w:type="spellEnd"/>
            <w:r w:rsidRPr="004E76EE">
              <w:rPr>
                <w:rFonts w:ascii="Bookman Old Style" w:hAnsi="Bookman Old Style"/>
                <w:color w:val="C45911" w:themeColor="accent2" w:themeShade="BF"/>
                <w:sz w:val="14"/>
                <w:szCs w:val="14"/>
              </w:rPr>
              <w:t xml:space="preserve"> Роман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985" w:type="dxa"/>
          </w:tcPr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984" w:type="dxa"/>
          </w:tcPr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b/>
                <w:color w:val="00B0F0"/>
                <w:sz w:val="14"/>
                <w:szCs w:val="14"/>
              </w:rPr>
              <w:t>Класс хореографии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10.00-11.30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Основы актерского мастерства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12.15-13.00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Художественное слово1/ 4,9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13.45-15.15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Подготовка </w:t>
            </w:r>
            <w:proofErr w:type="spellStart"/>
            <w:proofErr w:type="gramStart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сцен.номеров</w:t>
            </w:r>
            <w:proofErr w:type="spellEnd"/>
            <w:proofErr w:type="gramEnd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 4/8,3/5(1)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15.20-16.50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Подготовка </w:t>
            </w:r>
            <w:proofErr w:type="spellStart"/>
            <w:proofErr w:type="gramStart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сцен.номеров</w:t>
            </w:r>
            <w:proofErr w:type="spellEnd"/>
            <w:proofErr w:type="gramEnd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 4/8,3/5(2)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color w:val="00B0F0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16.55-18.25</w:t>
            </w:r>
          </w:p>
          <w:p w:rsidR="004E76EE" w:rsidRPr="004E76EE" w:rsidRDefault="004E76EE" w:rsidP="004E76EE">
            <w:pPr>
              <w:spacing w:after="0" w:line="240" w:lineRule="auto"/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Подготовка </w:t>
            </w:r>
            <w:proofErr w:type="spellStart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>сцен.номеров</w:t>
            </w:r>
            <w:proofErr w:type="spellEnd"/>
            <w:r w:rsidRPr="004E76EE">
              <w:rPr>
                <w:rFonts w:ascii="Bookman Old Style" w:hAnsi="Bookman Old Style"/>
                <w:color w:val="00B0F0"/>
                <w:sz w:val="14"/>
                <w:szCs w:val="14"/>
              </w:rPr>
              <w:t xml:space="preserve"> 4/8,3/5(3)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6EE" w:rsidRPr="004E76EE" w:rsidRDefault="004E76EE" w:rsidP="004E76EE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bookmarkEnd w:id="0"/>
    </w:tbl>
    <w:p w:rsidR="00AB6498" w:rsidRPr="004E76EE" w:rsidRDefault="00AB6498" w:rsidP="00825EA6">
      <w:pPr>
        <w:tabs>
          <w:tab w:val="left" w:pos="1851"/>
        </w:tabs>
        <w:rPr>
          <w:sz w:val="14"/>
          <w:szCs w:val="14"/>
        </w:rPr>
      </w:pPr>
    </w:p>
    <w:sectPr w:rsidR="00AB6498" w:rsidRPr="004E76EE" w:rsidSect="00825EA6">
      <w:footerReference w:type="default" r:id="rId7"/>
      <w:pgSz w:w="16838" w:h="11906" w:orient="landscape"/>
      <w:pgMar w:top="567" w:right="1134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13" w:rsidRDefault="00445713" w:rsidP="00FF2276">
      <w:pPr>
        <w:spacing w:after="0" w:line="240" w:lineRule="auto"/>
      </w:pPr>
      <w:r>
        <w:separator/>
      </w:r>
    </w:p>
  </w:endnote>
  <w:endnote w:type="continuationSeparator" w:id="0">
    <w:p w:rsidR="00445713" w:rsidRDefault="00445713" w:rsidP="00FF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715059"/>
      <w:docPartObj>
        <w:docPartGallery w:val="Page Numbers (Bottom of Page)"/>
        <w:docPartUnique/>
      </w:docPartObj>
    </w:sdtPr>
    <w:sdtContent>
      <w:p w:rsidR="00FF2276" w:rsidRDefault="00FF227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D92">
          <w:rPr>
            <w:noProof/>
          </w:rPr>
          <w:t>4</w:t>
        </w:r>
        <w:r>
          <w:fldChar w:fldCharType="end"/>
        </w:r>
      </w:p>
    </w:sdtContent>
  </w:sdt>
  <w:p w:rsidR="00FF2276" w:rsidRDefault="00FF22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13" w:rsidRDefault="00445713" w:rsidP="00FF2276">
      <w:pPr>
        <w:spacing w:after="0" w:line="240" w:lineRule="auto"/>
      </w:pPr>
      <w:r>
        <w:separator/>
      </w:r>
    </w:p>
  </w:footnote>
  <w:footnote w:type="continuationSeparator" w:id="0">
    <w:p w:rsidR="00445713" w:rsidRDefault="00445713" w:rsidP="00FF2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90"/>
    <w:rsid w:val="00445713"/>
    <w:rsid w:val="00475CB7"/>
    <w:rsid w:val="004C1E50"/>
    <w:rsid w:val="004E76EE"/>
    <w:rsid w:val="00825EA6"/>
    <w:rsid w:val="00A03B90"/>
    <w:rsid w:val="00AB6498"/>
    <w:rsid w:val="00C71D92"/>
    <w:rsid w:val="00DF1DDD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2CCB"/>
  <w15:chartTrackingRefBased/>
  <w15:docId w15:val="{3BE0C11D-B96D-4E40-94B5-367A4949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47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276"/>
  </w:style>
  <w:style w:type="paragraph" w:styleId="a6">
    <w:name w:val="footer"/>
    <w:basedOn w:val="a"/>
    <w:link w:val="a7"/>
    <w:uiPriority w:val="99"/>
    <w:unhideWhenUsed/>
    <w:rsid w:val="00FF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276"/>
  </w:style>
  <w:style w:type="paragraph" w:styleId="a8">
    <w:name w:val="Balloon Text"/>
    <w:basedOn w:val="a"/>
    <w:link w:val="a9"/>
    <w:uiPriority w:val="99"/>
    <w:semiHidden/>
    <w:unhideWhenUsed/>
    <w:rsid w:val="0082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EA0E-9F9B-40FB-A43D-E5D55E76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4</cp:revision>
  <cp:lastPrinted>2021-12-10T07:58:00Z</cp:lastPrinted>
  <dcterms:created xsi:type="dcterms:W3CDTF">2021-12-10T05:32:00Z</dcterms:created>
  <dcterms:modified xsi:type="dcterms:W3CDTF">2021-12-10T08:10:00Z</dcterms:modified>
</cp:coreProperties>
</file>