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209"/>
        <w:gridCol w:w="2104"/>
        <w:gridCol w:w="1907"/>
        <w:gridCol w:w="1908"/>
      </w:tblGrid>
      <w:tr w:rsidR="00360107" w:rsidTr="002F3E5F">
        <w:tc>
          <w:tcPr>
            <w:tcW w:w="443" w:type="dxa"/>
          </w:tcPr>
          <w:p w:rsidR="00B13266" w:rsidRDefault="00B13266" w:rsidP="00F32655">
            <w:r>
              <w:t>№</w:t>
            </w:r>
          </w:p>
        </w:tc>
        <w:tc>
          <w:tcPr>
            <w:tcW w:w="3209" w:type="dxa"/>
          </w:tcPr>
          <w:p w:rsidR="00B13266" w:rsidRDefault="00B13266" w:rsidP="00F32655">
            <w:r>
              <w:t xml:space="preserve">Название </w:t>
            </w:r>
          </w:p>
        </w:tc>
        <w:tc>
          <w:tcPr>
            <w:tcW w:w="2104" w:type="dxa"/>
          </w:tcPr>
          <w:p w:rsidR="00B13266" w:rsidRDefault="00B13266" w:rsidP="00F32655">
            <w:r>
              <w:t xml:space="preserve">Ученик </w:t>
            </w:r>
          </w:p>
        </w:tc>
        <w:tc>
          <w:tcPr>
            <w:tcW w:w="1907" w:type="dxa"/>
          </w:tcPr>
          <w:p w:rsidR="00B13266" w:rsidRDefault="00B13266" w:rsidP="00F32655">
            <w:r>
              <w:t>Место</w:t>
            </w:r>
          </w:p>
          <w:p w:rsidR="00B13266" w:rsidRDefault="00B13266" w:rsidP="00F32655"/>
        </w:tc>
        <w:tc>
          <w:tcPr>
            <w:tcW w:w="1908" w:type="dxa"/>
          </w:tcPr>
          <w:p w:rsidR="00B13266" w:rsidRDefault="00B13266" w:rsidP="00F32655">
            <w:r>
              <w:t>Преподаватель</w:t>
            </w:r>
          </w:p>
          <w:p w:rsidR="00B13266" w:rsidRDefault="00B13266" w:rsidP="00F32655"/>
        </w:tc>
      </w:tr>
      <w:tr w:rsidR="002F3E5F" w:rsidTr="002F3E5F">
        <w:tc>
          <w:tcPr>
            <w:tcW w:w="443" w:type="dxa"/>
          </w:tcPr>
          <w:p w:rsidR="002F3E5F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09" w:type="dxa"/>
          </w:tcPr>
          <w:p w:rsid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октября.</w:t>
            </w:r>
          </w:p>
          <w:p w:rsid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региональный конкурс народных инструментов «Народные мотивы» </w:t>
            </w:r>
          </w:p>
        </w:tc>
        <w:tc>
          <w:tcPr>
            <w:tcW w:w="2104" w:type="dxa"/>
          </w:tcPr>
          <w:p w:rsid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Старцев Глеб 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2F3E5F" w:rsidRP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2 степени </w:t>
            </w:r>
          </w:p>
        </w:tc>
        <w:tc>
          <w:tcPr>
            <w:tcW w:w="1908" w:type="dxa"/>
          </w:tcPr>
          <w:p w:rsid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09" w:type="dxa"/>
          </w:tcPr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08.11.22 </w:t>
            </w:r>
          </w:p>
          <w:p w:rsidR="00B13266" w:rsidRDefault="00B13266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концертный абонемент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молодых – родному городу и краю!»</w:t>
            </w:r>
          </w:p>
        </w:tc>
        <w:tc>
          <w:tcPr>
            <w:tcW w:w="2104" w:type="dxa"/>
          </w:tcPr>
          <w:p w:rsidR="00B13266" w:rsidRDefault="00B13266" w:rsidP="00F32655"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Сажин Константин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7" w:type="dxa"/>
          </w:tcPr>
          <w:p w:rsidR="00B13266" w:rsidRDefault="00B13266" w:rsidP="00F32655"/>
        </w:tc>
        <w:tc>
          <w:tcPr>
            <w:tcW w:w="1908" w:type="dxa"/>
          </w:tcPr>
          <w:p w:rsidR="00B13266" w:rsidRDefault="00B13266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09" w:type="dxa"/>
          </w:tcPr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ноября.</w:t>
            </w:r>
          </w:p>
          <w:p w:rsidR="00B13266" w:rsidRDefault="00B13266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Краевой патриотический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фести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 – конкурс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«Расскажу про Россию».</w:t>
            </w:r>
          </w:p>
        </w:tc>
        <w:tc>
          <w:tcPr>
            <w:tcW w:w="2104" w:type="dxa"/>
          </w:tcPr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Глеб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3266" w:rsidRP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F6">
              <w:rPr>
                <w:rFonts w:ascii="Times New Roman" w:hAnsi="Times New Roman" w:cs="Times New Roman"/>
                <w:sz w:val="28"/>
                <w:szCs w:val="28"/>
              </w:rPr>
              <w:t xml:space="preserve">Сажин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</w:tc>
        <w:tc>
          <w:tcPr>
            <w:tcW w:w="1907" w:type="dxa"/>
          </w:tcPr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39F6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B13266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9F6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лауреата</w:t>
            </w:r>
            <w:r w:rsidRPr="001B39F6"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  <w:tc>
          <w:tcPr>
            <w:tcW w:w="1908" w:type="dxa"/>
          </w:tcPr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</w:t>
            </w:r>
            <w:proofErr w:type="spellEnd"/>
            <w:r w:rsidRPr="001B3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Default="00B13266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B13266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09" w:type="dxa"/>
          </w:tcPr>
          <w:p w:rsidR="002F3E5F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Pr="002F3E5F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мастер-классах с преподавателем Пермского музыкального колледжа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Мехоношиным</w:t>
            </w:r>
            <w:proofErr w:type="spellEnd"/>
          </w:p>
        </w:tc>
        <w:tc>
          <w:tcPr>
            <w:tcW w:w="2104" w:type="dxa"/>
          </w:tcPr>
          <w:p w:rsidR="00B13266" w:rsidRP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Фахиев</w:t>
            </w:r>
            <w:proofErr w:type="spellEnd"/>
            <w:r w:rsidR="00C350DC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Глеб Халилов</w:t>
            </w:r>
            <w:r w:rsidR="00C3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0DC"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1907" w:type="dxa"/>
          </w:tcPr>
          <w:p w:rsidR="00B13266" w:rsidRDefault="00B13266" w:rsidP="00F32655"/>
        </w:tc>
        <w:tc>
          <w:tcPr>
            <w:tcW w:w="1908" w:type="dxa"/>
          </w:tcPr>
          <w:p w:rsidR="00B13266" w:rsidRDefault="002F3E5F" w:rsidP="00F326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</w:t>
            </w:r>
            <w:proofErr w:type="spellEnd"/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09" w:type="dxa"/>
          </w:tcPr>
          <w:p w:rsidR="002F3E5F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11.11.22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Pr="002F3E5F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мастер-классах с преподавателем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музыкального колледжа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Прокопчука</w:t>
            </w:r>
            <w:proofErr w:type="spellEnd"/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B13266" w:rsidRPr="00F32655" w:rsidRDefault="002F3E5F" w:rsidP="00F326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Полушвайко</w:t>
            </w:r>
            <w:proofErr w:type="spellEnd"/>
            <w:r w:rsidR="00F3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1907" w:type="dxa"/>
          </w:tcPr>
          <w:p w:rsidR="00B13266" w:rsidRDefault="00B13266" w:rsidP="00F32655"/>
        </w:tc>
        <w:tc>
          <w:tcPr>
            <w:tcW w:w="1908" w:type="dxa"/>
          </w:tcPr>
          <w:p w:rsidR="00B13266" w:rsidRDefault="002F3E5F" w:rsidP="00F32655"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Сычи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09" w:type="dxa"/>
          </w:tcPr>
          <w:p w:rsidR="002F3E5F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  <w:p w:rsidR="00B13266" w:rsidRDefault="002F3E5F" w:rsidP="00F32655"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«Русская фантазия 2023»</w:t>
            </w:r>
          </w:p>
        </w:tc>
        <w:tc>
          <w:tcPr>
            <w:tcW w:w="2104" w:type="dxa"/>
          </w:tcPr>
          <w:p w:rsidR="00360107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Архип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Халилов Глеб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350DC" w:rsidRDefault="00360107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(4 класс), </w:t>
            </w:r>
          </w:p>
          <w:p w:rsidR="00C350DC" w:rsidRDefault="00C350DC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5F" w:rsidRPr="002F3E5F" w:rsidRDefault="002F3E5F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Сажин Константин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Default="00B13266" w:rsidP="00F32655"/>
        </w:tc>
        <w:tc>
          <w:tcPr>
            <w:tcW w:w="1907" w:type="dxa"/>
          </w:tcPr>
          <w:p w:rsidR="00B13266" w:rsidRDefault="002F3E5F" w:rsidP="00F32655"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рамота за участие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>иплом лауреата 3 степени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>иплом лауреата 2 степени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>иплом лауреата 2 степени</w:t>
            </w:r>
          </w:p>
        </w:tc>
        <w:tc>
          <w:tcPr>
            <w:tcW w:w="1908" w:type="dxa"/>
          </w:tcPr>
          <w:p w:rsidR="00360107" w:rsidRDefault="002F3E5F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5F">
              <w:rPr>
                <w:rFonts w:ascii="Times New Roman" w:hAnsi="Times New Roman" w:cs="Times New Roman"/>
                <w:sz w:val="28"/>
                <w:szCs w:val="28"/>
              </w:rPr>
              <w:t>О.В. Шевченко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107"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 w:rsidR="00360107">
              <w:rPr>
                <w:rFonts w:ascii="Times New Roman" w:hAnsi="Times New Roman" w:cs="Times New Roman"/>
                <w:sz w:val="28"/>
                <w:szCs w:val="28"/>
              </w:rPr>
              <w:t>Сычиков</w:t>
            </w:r>
            <w:proofErr w:type="spellEnd"/>
            <w:r w:rsidR="00360107" w:rsidRPr="002F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0DC" w:rsidRDefault="00C350DC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F32655" w:rsidP="00F32655"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3209" w:type="dxa"/>
          </w:tcPr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04.12.22</w:t>
            </w:r>
          </w:p>
          <w:p w:rsidR="00B13266" w:rsidRDefault="00360107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XV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фестиваля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детей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юношества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имени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Кабалевского</w:t>
            </w:r>
            <w:proofErr w:type="spellEnd"/>
          </w:p>
        </w:tc>
        <w:tc>
          <w:tcPr>
            <w:tcW w:w="2104" w:type="dxa"/>
          </w:tcPr>
          <w:p w:rsidR="00B13266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Фукалов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Архип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класс),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Хасватова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Халилов Глеб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Фахиев</w:t>
            </w:r>
            <w:proofErr w:type="spellEnd"/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Сажин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(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водный ансамбль балалаечников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655" w:rsidRPr="00360107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бразцовый оркестр «Перезвоны», в состав которых входят наши ребята</w:t>
            </w:r>
          </w:p>
        </w:tc>
        <w:tc>
          <w:tcPr>
            <w:tcW w:w="1907" w:type="dxa"/>
          </w:tcPr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иплом 3 степени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иплом 2 степени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иплом 3 степени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иплом 2 степени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иплом 1 степени</w:t>
            </w: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F32655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908" w:type="dxa"/>
          </w:tcPr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>О.В. Шевченко</w:t>
            </w:r>
            <w:r w:rsidRPr="00FD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107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360107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  <w:r w:rsidR="00F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66" w:rsidRDefault="00F32655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М.С. Кузнецова</w:t>
            </w:r>
          </w:p>
        </w:tc>
      </w:tr>
      <w:tr w:rsidR="00360107" w:rsidTr="002F3E5F">
        <w:tc>
          <w:tcPr>
            <w:tcW w:w="443" w:type="dxa"/>
          </w:tcPr>
          <w:p w:rsidR="00B13266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09" w:type="dxa"/>
          </w:tcPr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11.12.22</w:t>
            </w:r>
          </w:p>
          <w:p w:rsidR="00B13266" w:rsidRDefault="00F32655" w:rsidP="00F32655">
            <w:r w:rsidRPr="00855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5550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исполнителей на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инструментах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2022»</w:t>
            </w:r>
          </w:p>
        </w:tc>
        <w:tc>
          <w:tcPr>
            <w:tcW w:w="2104" w:type="dxa"/>
          </w:tcPr>
          <w:p w:rsidR="00B13266" w:rsidRDefault="00F32655" w:rsidP="00F32655">
            <w:proofErr w:type="spellStart"/>
            <w:r w:rsidRPr="00855508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1907" w:type="dxa"/>
          </w:tcPr>
          <w:p w:rsidR="00B13266" w:rsidRDefault="00F32655" w:rsidP="00F32655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508">
              <w:rPr>
                <w:rFonts w:ascii="Times New Roman" w:hAnsi="Times New Roman" w:cs="Times New Roman"/>
                <w:sz w:val="28"/>
                <w:szCs w:val="28"/>
              </w:rPr>
              <w:t>лауреата 3 степени</w:t>
            </w:r>
          </w:p>
        </w:tc>
        <w:tc>
          <w:tcPr>
            <w:tcW w:w="1908" w:type="dxa"/>
          </w:tcPr>
          <w:p w:rsidR="00F32655" w:rsidRPr="00F32655" w:rsidRDefault="00F32655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 w:rsidRPr="00F32655">
              <w:rPr>
                <w:rFonts w:ascii="Times New Roman" w:hAnsi="Times New Roman" w:cs="Times New Roman"/>
                <w:sz w:val="28"/>
                <w:szCs w:val="28"/>
              </w:rPr>
              <w:t>Сычикова</w:t>
            </w:r>
            <w:proofErr w:type="spellEnd"/>
            <w:r w:rsidRPr="00F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266" w:rsidRDefault="00B13266" w:rsidP="00F32655"/>
        </w:tc>
      </w:tr>
      <w:tr w:rsidR="00F32655" w:rsidTr="002F3E5F">
        <w:tc>
          <w:tcPr>
            <w:tcW w:w="443" w:type="dxa"/>
          </w:tcPr>
          <w:p w:rsidR="00F32655" w:rsidRPr="00F32655" w:rsidRDefault="00F32655" w:rsidP="00F3265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09" w:type="dxa"/>
          </w:tcPr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  <w:p w:rsidR="00F32655" w:rsidRP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– фестиваль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F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</w:t>
            </w:r>
          </w:p>
        </w:tc>
        <w:tc>
          <w:tcPr>
            <w:tcW w:w="2104" w:type="dxa"/>
          </w:tcPr>
          <w:p w:rsidR="00F32655" w:rsidRPr="00855508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Глеб (4 класс)</w:t>
            </w:r>
          </w:p>
        </w:tc>
        <w:tc>
          <w:tcPr>
            <w:tcW w:w="1907" w:type="dxa"/>
          </w:tcPr>
          <w:p w:rsidR="00F32655" w:rsidRDefault="00F32655" w:rsidP="00F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лауреата 2</w:t>
            </w:r>
            <w:r w:rsidRPr="0085550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08" w:type="dxa"/>
          </w:tcPr>
          <w:p w:rsidR="00F32655" w:rsidRPr="00F32655" w:rsidRDefault="00F32655" w:rsidP="00F32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Щетинина</w:t>
            </w:r>
          </w:p>
        </w:tc>
      </w:tr>
    </w:tbl>
    <w:p w:rsidR="00A84683" w:rsidRDefault="00A84683" w:rsidP="00F32655"/>
    <w:sectPr w:rsidR="00A8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0191"/>
    <w:multiLevelType w:val="hybridMultilevel"/>
    <w:tmpl w:val="DB2C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9E"/>
    <w:rsid w:val="002F3E5F"/>
    <w:rsid w:val="00360107"/>
    <w:rsid w:val="004A099E"/>
    <w:rsid w:val="00A84683"/>
    <w:rsid w:val="00B13266"/>
    <w:rsid w:val="00C350DC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E5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E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2023-01-20T10:16:00Z</dcterms:created>
  <dcterms:modified xsi:type="dcterms:W3CDTF">2023-01-20T11:00:00Z</dcterms:modified>
</cp:coreProperties>
</file>