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219" w14:textId="77777777" w:rsidR="002162EC" w:rsidRDefault="002162EC" w:rsidP="002162EC">
      <w:pPr>
        <w:pStyle w:val="a3"/>
        <w:jc w:val="center"/>
        <w:rPr>
          <w:b/>
          <w:bCs/>
          <w:sz w:val="28"/>
          <w:szCs w:val="28"/>
        </w:rPr>
      </w:pPr>
      <w:r w:rsidRPr="002162EC">
        <w:rPr>
          <w:b/>
          <w:bCs/>
          <w:sz w:val="28"/>
          <w:szCs w:val="28"/>
        </w:rPr>
        <w:t>Основные творческие достижения фортепианного отделения</w:t>
      </w:r>
    </w:p>
    <w:p w14:paraId="38EDF253" w14:textId="6CA527A2" w:rsidR="002162EC" w:rsidRDefault="002162EC" w:rsidP="002162EC">
      <w:pPr>
        <w:pStyle w:val="a3"/>
        <w:jc w:val="center"/>
        <w:rPr>
          <w:b/>
          <w:bCs/>
          <w:sz w:val="28"/>
          <w:szCs w:val="28"/>
        </w:rPr>
      </w:pPr>
      <w:r w:rsidRPr="002162EC">
        <w:rPr>
          <w:b/>
          <w:bCs/>
          <w:sz w:val="28"/>
          <w:szCs w:val="28"/>
        </w:rPr>
        <w:t xml:space="preserve">за 1 полугодие </w:t>
      </w:r>
      <w:r w:rsidRPr="002162EC">
        <w:rPr>
          <w:b/>
          <w:bCs/>
          <w:sz w:val="28"/>
          <w:szCs w:val="28"/>
        </w:rPr>
        <w:t>2022–</w:t>
      </w:r>
      <w:r w:rsidR="00910FCC" w:rsidRPr="002162EC">
        <w:rPr>
          <w:b/>
          <w:bCs/>
          <w:sz w:val="28"/>
          <w:szCs w:val="28"/>
        </w:rPr>
        <w:t>2023 учебного</w:t>
      </w:r>
      <w:r w:rsidRPr="002162EC">
        <w:rPr>
          <w:b/>
          <w:bCs/>
          <w:sz w:val="28"/>
          <w:szCs w:val="28"/>
        </w:rPr>
        <w:t xml:space="preserve"> года</w:t>
      </w:r>
    </w:p>
    <w:p w14:paraId="1F58DC9F" w14:textId="2F147AA8" w:rsidR="002162EC" w:rsidRDefault="002162EC" w:rsidP="002162EC">
      <w:pPr>
        <w:pStyle w:val="a3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049"/>
        <w:gridCol w:w="2144"/>
        <w:gridCol w:w="1418"/>
        <w:gridCol w:w="2693"/>
        <w:gridCol w:w="2316"/>
        <w:gridCol w:w="1969"/>
      </w:tblGrid>
      <w:tr w:rsidR="002162EC" w14:paraId="2A4493D9" w14:textId="77777777" w:rsidTr="00BF1A0B">
        <w:trPr>
          <w:trHeight w:val="86"/>
        </w:trPr>
        <w:tc>
          <w:tcPr>
            <w:tcW w:w="614" w:type="dxa"/>
            <w:shd w:val="clear" w:color="auto" w:fill="auto"/>
          </w:tcPr>
          <w:p w14:paraId="36B503F2" w14:textId="77777777" w:rsidR="002162EC" w:rsidRDefault="002162EC" w:rsidP="00A7628B">
            <w:r>
              <w:t>№</w:t>
            </w:r>
          </w:p>
        </w:tc>
        <w:tc>
          <w:tcPr>
            <w:tcW w:w="3049" w:type="dxa"/>
            <w:shd w:val="clear" w:color="auto" w:fill="auto"/>
          </w:tcPr>
          <w:p w14:paraId="596527DD" w14:textId="77777777" w:rsidR="002162EC" w:rsidRDefault="002162EC" w:rsidP="00A7628B">
            <w:r>
              <w:t>Название мероприятия (полностью)</w:t>
            </w:r>
          </w:p>
        </w:tc>
        <w:tc>
          <w:tcPr>
            <w:tcW w:w="2144" w:type="dxa"/>
            <w:shd w:val="clear" w:color="auto" w:fill="auto"/>
          </w:tcPr>
          <w:p w14:paraId="18B73808" w14:textId="77777777" w:rsidR="002162EC" w:rsidRDefault="002162EC" w:rsidP="00A7628B">
            <w:pPr>
              <w:jc w:val="center"/>
            </w:pPr>
            <w:r>
              <w:t>Уровень</w:t>
            </w:r>
          </w:p>
        </w:tc>
        <w:tc>
          <w:tcPr>
            <w:tcW w:w="1418" w:type="dxa"/>
            <w:shd w:val="clear" w:color="auto" w:fill="auto"/>
          </w:tcPr>
          <w:p w14:paraId="47ED5037" w14:textId="77777777" w:rsidR="002162EC" w:rsidRDefault="002162EC" w:rsidP="00A7628B">
            <w:pPr>
              <w:jc w:val="center"/>
            </w:pPr>
            <w:r>
              <w:t>Дата</w:t>
            </w:r>
          </w:p>
        </w:tc>
        <w:tc>
          <w:tcPr>
            <w:tcW w:w="2693" w:type="dxa"/>
            <w:shd w:val="clear" w:color="auto" w:fill="auto"/>
          </w:tcPr>
          <w:p w14:paraId="762B287E" w14:textId="77777777" w:rsidR="002162EC" w:rsidRDefault="002162EC" w:rsidP="00A7628B">
            <w:pPr>
              <w:jc w:val="center"/>
            </w:pPr>
            <w:r>
              <w:t>Участники</w:t>
            </w:r>
          </w:p>
        </w:tc>
        <w:tc>
          <w:tcPr>
            <w:tcW w:w="2316" w:type="dxa"/>
          </w:tcPr>
          <w:p w14:paraId="786A3E5A" w14:textId="2BB262D9" w:rsidR="002162EC" w:rsidRDefault="002162EC" w:rsidP="00A7628B">
            <w:r>
              <w:t>Преподаватель</w:t>
            </w:r>
          </w:p>
        </w:tc>
        <w:tc>
          <w:tcPr>
            <w:tcW w:w="1969" w:type="dxa"/>
            <w:shd w:val="clear" w:color="auto" w:fill="auto"/>
          </w:tcPr>
          <w:p w14:paraId="70BD53CB" w14:textId="7DE5EAB6" w:rsidR="002162EC" w:rsidRDefault="002162EC" w:rsidP="00A7628B">
            <w:r>
              <w:t>Результат</w:t>
            </w:r>
          </w:p>
        </w:tc>
      </w:tr>
      <w:tr w:rsidR="002162EC" w:rsidRPr="000203A6" w14:paraId="77DF7784" w14:textId="77777777" w:rsidTr="00BF1A0B">
        <w:trPr>
          <w:trHeight w:val="712"/>
        </w:trPr>
        <w:tc>
          <w:tcPr>
            <w:tcW w:w="614" w:type="dxa"/>
            <w:shd w:val="clear" w:color="auto" w:fill="auto"/>
          </w:tcPr>
          <w:p w14:paraId="789F55C3" w14:textId="1CE89D15" w:rsidR="002162EC" w:rsidRPr="009C12A3" w:rsidRDefault="00A15DE4" w:rsidP="00A7628B">
            <w:r>
              <w:t>1.</w:t>
            </w:r>
          </w:p>
        </w:tc>
        <w:tc>
          <w:tcPr>
            <w:tcW w:w="3049" w:type="dxa"/>
            <w:shd w:val="clear" w:color="auto" w:fill="auto"/>
          </w:tcPr>
          <w:p w14:paraId="13AA1E9E" w14:textId="77777777" w:rsidR="002162EC" w:rsidRPr="00C613A7" w:rsidRDefault="002162EC" w:rsidP="00A7628B">
            <w:pPr>
              <w:rPr>
                <w:rFonts w:ascii="Calibri" w:hAnsi="Calibri" w:cs="Calibri"/>
                <w:color w:val="000000"/>
              </w:rPr>
            </w:pPr>
            <w:r w:rsidRPr="00C613A7">
              <w:rPr>
                <w:color w:val="000000"/>
              </w:rPr>
              <w:t>34 Сессия Пермского образовательного центра Ю. Башмета, преподаватель Елена Попкова (Москва)</w:t>
            </w:r>
          </w:p>
          <w:p w14:paraId="006541C9" w14:textId="77777777" w:rsidR="002162EC" w:rsidRPr="000203A6" w:rsidRDefault="002162EC" w:rsidP="00A7628B"/>
        </w:tc>
        <w:tc>
          <w:tcPr>
            <w:tcW w:w="2144" w:type="dxa"/>
            <w:shd w:val="clear" w:color="auto" w:fill="auto"/>
          </w:tcPr>
          <w:p w14:paraId="479959D7" w14:textId="77777777" w:rsidR="002162EC" w:rsidRPr="000203A6" w:rsidRDefault="002162EC" w:rsidP="00A7628B">
            <w:r>
              <w:t>Краевой</w:t>
            </w:r>
          </w:p>
        </w:tc>
        <w:tc>
          <w:tcPr>
            <w:tcW w:w="1418" w:type="dxa"/>
            <w:shd w:val="clear" w:color="auto" w:fill="auto"/>
          </w:tcPr>
          <w:p w14:paraId="6118722F" w14:textId="77777777" w:rsidR="002162EC" w:rsidRPr="009C12A3" w:rsidRDefault="002162EC" w:rsidP="00A7628B">
            <w:r>
              <w:t>15.10.2022</w:t>
            </w:r>
          </w:p>
        </w:tc>
        <w:tc>
          <w:tcPr>
            <w:tcW w:w="2693" w:type="dxa"/>
            <w:shd w:val="clear" w:color="auto" w:fill="auto"/>
          </w:tcPr>
          <w:p w14:paraId="01E15E94" w14:textId="77777777" w:rsidR="002162EC" w:rsidRDefault="002162EC" w:rsidP="00A7628B">
            <w:r>
              <w:t>Хафизова Ангелина</w:t>
            </w:r>
          </w:p>
          <w:p w14:paraId="1966278E" w14:textId="77777777" w:rsidR="002162EC" w:rsidRPr="009C12A3" w:rsidRDefault="002162EC" w:rsidP="00A7628B">
            <w:r>
              <w:t>Юркин Егор</w:t>
            </w:r>
          </w:p>
        </w:tc>
        <w:tc>
          <w:tcPr>
            <w:tcW w:w="2316" w:type="dxa"/>
          </w:tcPr>
          <w:p w14:paraId="593640E4" w14:textId="4055A005" w:rsidR="002162EC" w:rsidRDefault="002162EC" w:rsidP="00A7628B">
            <w:r>
              <w:t>Файт Т. А.</w:t>
            </w:r>
          </w:p>
        </w:tc>
        <w:tc>
          <w:tcPr>
            <w:tcW w:w="1969" w:type="dxa"/>
            <w:shd w:val="clear" w:color="auto" w:fill="auto"/>
          </w:tcPr>
          <w:p w14:paraId="7F082E27" w14:textId="52065D4D" w:rsidR="002162EC" w:rsidRPr="000203A6" w:rsidRDefault="002162EC" w:rsidP="00A7628B">
            <w:r>
              <w:t>Участник мастер-класса</w:t>
            </w:r>
          </w:p>
        </w:tc>
      </w:tr>
      <w:tr w:rsidR="002162EC" w:rsidRPr="00C613A7" w14:paraId="3DF0F733" w14:textId="77777777" w:rsidTr="00BF1A0B">
        <w:trPr>
          <w:trHeight w:val="704"/>
        </w:trPr>
        <w:tc>
          <w:tcPr>
            <w:tcW w:w="614" w:type="dxa"/>
            <w:shd w:val="clear" w:color="auto" w:fill="auto"/>
          </w:tcPr>
          <w:p w14:paraId="7C50C7D4" w14:textId="5E18DA83" w:rsidR="002162EC" w:rsidRPr="009C12A3" w:rsidRDefault="00A15DE4" w:rsidP="00A7628B">
            <w:r>
              <w:t>2</w:t>
            </w:r>
          </w:p>
        </w:tc>
        <w:tc>
          <w:tcPr>
            <w:tcW w:w="3049" w:type="dxa"/>
            <w:shd w:val="clear" w:color="auto" w:fill="auto"/>
          </w:tcPr>
          <w:p w14:paraId="420F1C95" w14:textId="77777777" w:rsidR="002162EC" w:rsidRPr="00C613A7" w:rsidRDefault="002162EC" w:rsidP="00A7628B">
            <w:pPr>
              <w:rPr>
                <w:rFonts w:ascii="Calibri" w:hAnsi="Calibri" w:cs="Calibri"/>
                <w:color w:val="000000"/>
              </w:rPr>
            </w:pPr>
            <w:r w:rsidRPr="00C613A7">
              <w:rPr>
                <w:color w:val="000000"/>
              </w:rPr>
              <w:t>IV краевой патриотический фестиваль-конкурс "Расскажу про Россию"</w:t>
            </w:r>
          </w:p>
          <w:p w14:paraId="58C850AD" w14:textId="77777777" w:rsidR="002162EC" w:rsidRPr="00C613A7" w:rsidRDefault="002162EC" w:rsidP="00A7628B"/>
        </w:tc>
        <w:tc>
          <w:tcPr>
            <w:tcW w:w="2144" w:type="dxa"/>
            <w:shd w:val="clear" w:color="auto" w:fill="auto"/>
          </w:tcPr>
          <w:p w14:paraId="17CBE0CE" w14:textId="77777777" w:rsidR="002162EC" w:rsidRPr="00C613A7" w:rsidRDefault="002162EC" w:rsidP="00A7628B">
            <w:r w:rsidRPr="00C613A7">
              <w:t>Краевой</w:t>
            </w:r>
          </w:p>
        </w:tc>
        <w:tc>
          <w:tcPr>
            <w:tcW w:w="1418" w:type="dxa"/>
            <w:shd w:val="clear" w:color="auto" w:fill="auto"/>
          </w:tcPr>
          <w:p w14:paraId="037BFE28" w14:textId="77777777" w:rsidR="002162EC" w:rsidRPr="00C613A7" w:rsidRDefault="002162EC" w:rsidP="00A7628B">
            <w:r w:rsidRPr="00C613A7">
              <w:t>04.11.2022</w:t>
            </w:r>
          </w:p>
        </w:tc>
        <w:tc>
          <w:tcPr>
            <w:tcW w:w="2693" w:type="dxa"/>
            <w:shd w:val="clear" w:color="auto" w:fill="auto"/>
          </w:tcPr>
          <w:p w14:paraId="46D1E44D" w14:textId="77777777" w:rsidR="002162EC" w:rsidRPr="00C613A7" w:rsidRDefault="002162EC" w:rsidP="00A7628B">
            <w:r w:rsidRPr="00C613A7">
              <w:t>Хафизова Ангелина</w:t>
            </w:r>
          </w:p>
        </w:tc>
        <w:tc>
          <w:tcPr>
            <w:tcW w:w="2316" w:type="dxa"/>
          </w:tcPr>
          <w:p w14:paraId="33F80B67" w14:textId="088A0B69" w:rsidR="002162EC" w:rsidRPr="00C613A7" w:rsidRDefault="002162EC" w:rsidP="00A7628B">
            <w:r>
              <w:t>Файт Т. А.</w:t>
            </w:r>
          </w:p>
        </w:tc>
        <w:tc>
          <w:tcPr>
            <w:tcW w:w="1969" w:type="dxa"/>
            <w:shd w:val="clear" w:color="auto" w:fill="auto"/>
          </w:tcPr>
          <w:p w14:paraId="7D303868" w14:textId="0A929202" w:rsidR="002162EC" w:rsidRPr="00C613A7" w:rsidRDefault="002162EC" w:rsidP="00A7628B">
            <w:r w:rsidRPr="00C613A7">
              <w:t xml:space="preserve">Лауреат 2 </w:t>
            </w:r>
          </w:p>
        </w:tc>
      </w:tr>
      <w:tr w:rsidR="002162EC" w:rsidRPr="00C613A7" w14:paraId="4BEA992D" w14:textId="77777777" w:rsidTr="00BF1A0B">
        <w:trPr>
          <w:trHeight w:val="704"/>
        </w:trPr>
        <w:tc>
          <w:tcPr>
            <w:tcW w:w="614" w:type="dxa"/>
            <w:shd w:val="clear" w:color="auto" w:fill="auto"/>
          </w:tcPr>
          <w:p w14:paraId="055E77E8" w14:textId="2833EB8D" w:rsidR="002162EC" w:rsidRDefault="00A15DE4" w:rsidP="00A7628B">
            <w:r>
              <w:t>3</w:t>
            </w:r>
            <w:r w:rsidR="002162EC">
              <w:t>.</w:t>
            </w:r>
          </w:p>
        </w:tc>
        <w:tc>
          <w:tcPr>
            <w:tcW w:w="3049" w:type="dxa"/>
            <w:shd w:val="clear" w:color="auto" w:fill="auto"/>
          </w:tcPr>
          <w:p w14:paraId="142AB0D0" w14:textId="77777777" w:rsidR="002162EC" w:rsidRPr="00C613A7" w:rsidRDefault="002162EC" w:rsidP="00A7628B">
            <w:pPr>
              <w:rPr>
                <w:rFonts w:ascii="Calibri" w:hAnsi="Calibri" w:cs="Calibri"/>
                <w:color w:val="000000"/>
              </w:rPr>
            </w:pPr>
            <w:r w:rsidRPr="00C613A7">
              <w:rPr>
                <w:color w:val="000000"/>
              </w:rPr>
              <w:t>3 Открытый городской конкурс юных пианистов "Виртуозы 21 века"</w:t>
            </w:r>
          </w:p>
          <w:p w14:paraId="44CDD183" w14:textId="77777777" w:rsidR="002162EC" w:rsidRPr="00C613A7" w:rsidRDefault="002162EC" w:rsidP="00A7628B"/>
        </w:tc>
        <w:tc>
          <w:tcPr>
            <w:tcW w:w="2144" w:type="dxa"/>
            <w:shd w:val="clear" w:color="auto" w:fill="auto"/>
          </w:tcPr>
          <w:p w14:paraId="26EB600A" w14:textId="77777777" w:rsidR="002162EC" w:rsidRPr="00C613A7" w:rsidRDefault="002162EC" w:rsidP="00A7628B">
            <w:r w:rsidRPr="00C613A7">
              <w:t>Городской</w:t>
            </w:r>
          </w:p>
        </w:tc>
        <w:tc>
          <w:tcPr>
            <w:tcW w:w="1418" w:type="dxa"/>
            <w:shd w:val="clear" w:color="auto" w:fill="auto"/>
          </w:tcPr>
          <w:p w14:paraId="2ED0241E" w14:textId="77777777" w:rsidR="002162EC" w:rsidRPr="00C613A7" w:rsidRDefault="002162EC" w:rsidP="00A7628B">
            <w:r w:rsidRPr="00C613A7">
              <w:t>19.11.2022</w:t>
            </w:r>
          </w:p>
        </w:tc>
        <w:tc>
          <w:tcPr>
            <w:tcW w:w="2693" w:type="dxa"/>
            <w:shd w:val="clear" w:color="auto" w:fill="auto"/>
          </w:tcPr>
          <w:p w14:paraId="02066D7E" w14:textId="77777777" w:rsidR="002162EC" w:rsidRPr="00C613A7" w:rsidRDefault="002162EC" w:rsidP="00A7628B">
            <w:proofErr w:type="spellStart"/>
            <w:r w:rsidRPr="00C613A7">
              <w:t>Лекшерова</w:t>
            </w:r>
            <w:proofErr w:type="spellEnd"/>
            <w:r w:rsidRPr="00C613A7">
              <w:t xml:space="preserve"> Полина</w:t>
            </w:r>
          </w:p>
        </w:tc>
        <w:tc>
          <w:tcPr>
            <w:tcW w:w="2316" w:type="dxa"/>
          </w:tcPr>
          <w:p w14:paraId="047D050F" w14:textId="0DAEF204" w:rsidR="002162EC" w:rsidRPr="00C613A7" w:rsidRDefault="002162EC" w:rsidP="00A7628B">
            <w:r>
              <w:t>Файт Т. А.</w:t>
            </w:r>
          </w:p>
        </w:tc>
        <w:tc>
          <w:tcPr>
            <w:tcW w:w="1969" w:type="dxa"/>
            <w:shd w:val="clear" w:color="auto" w:fill="auto"/>
          </w:tcPr>
          <w:p w14:paraId="4BA31F0A" w14:textId="2F9F11DD" w:rsidR="002162EC" w:rsidRPr="00C613A7" w:rsidRDefault="002162EC" w:rsidP="00A7628B">
            <w:r w:rsidRPr="00C613A7">
              <w:t>Лауреат 2</w:t>
            </w:r>
          </w:p>
        </w:tc>
      </w:tr>
      <w:tr w:rsidR="00A8247A" w:rsidRPr="00C613A7" w14:paraId="74E6C552" w14:textId="77777777" w:rsidTr="00BF1A0B">
        <w:trPr>
          <w:trHeight w:val="704"/>
        </w:trPr>
        <w:tc>
          <w:tcPr>
            <w:tcW w:w="614" w:type="dxa"/>
            <w:shd w:val="clear" w:color="auto" w:fill="auto"/>
          </w:tcPr>
          <w:p w14:paraId="50B59736" w14:textId="3693A70B" w:rsidR="00A8247A" w:rsidRDefault="00A15DE4" w:rsidP="00A7628B">
            <w:r>
              <w:t>4.</w:t>
            </w:r>
          </w:p>
        </w:tc>
        <w:tc>
          <w:tcPr>
            <w:tcW w:w="3049" w:type="dxa"/>
            <w:shd w:val="clear" w:color="auto" w:fill="auto"/>
          </w:tcPr>
          <w:p w14:paraId="6176C76F" w14:textId="0B372867" w:rsidR="00A8247A" w:rsidRPr="00A8247A" w:rsidRDefault="00A8247A" w:rsidP="00A7628B">
            <w:pPr>
              <w:rPr>
                <w:rFonts w:ascii="Calibri" w:hAnsi="Calibri" w:cs="Calibri"/>
                <w:color w:val="000000"/>
              </w:rPr>
            </w:pPr>
            <w:r w:rsidRPr="00C613A7">
              <w:rPr>
                <w:color w:val="000000"/>
              </w:rPr>
              <w:t xml:space="preserve">34 Сессия Пермского образовательного центра Ю. Башмета, преподаватель </w:t>
            </w:r>
            <w:r>
              <w:rPr>
                <w:color w:val="000000"/>
              </w:rPr>
              <w:t xml:space="preserve">Сергей Воронов </w:t>
            </w:r>
            <w:r w:rsidRPr="00C613A7">
              <w:rPr>
                <w:color w:val="000000"/>
              </w:rPr>
              <w:t>(Москва)</w:t>
            </w:r>
          </w:p>
        </w:tc>
        <w:tc>
          <w:tcPr>
            <w:tcW w:w="2144" w:type="dxa"/>
            <w:shd w:val="clear" w:color="auto" w:fill="auto"/>
          </w:tcPr>
          <w:p w14:paraId="24CDDED8" w14:textId="04A98809" w:rsidR="00A8247A" w:rsidRPr="00C613A7" w:rsidRDefault="00A8247A" w:rsidP="00A7628B">
            <w:r>
              <w:t>Краевой</w:t>
            </w:r>
          </w:p>
        </w:tc>
        <w:tc>
          <w:tcPr>
            <w:tcW w:w="1418" w:type="dxa"/>
            <w:shd w:val="clear" w:color="auto" w:fill="auto"/>
          </w:tcPr>
          <w:p w14:paraId="08EABF11" w14:textId="2371F73C" w:rsidR="00A8247A" w:rsidRPr="00C613A7" w:rsidRDefault="00A8247A" w:rsidP="00A7628B">
            <w:r>
              <w:t>23.11.2022</w:t>
            </w:r>
          </w:p>
        </w:tc>
        <w:tc>
          <w:tcPr>
            <w:tcW w:w="2693" w:type="dxa"/>
            <w:shd w:val="clear" w:color="auto" w:fill="auto"/>
          </w:tcPr>
          <w:p w14:paraId="30B0A44D" w14:textId="7C0210BF" w:rsidR="00A8247A" w:rsidRPr="00C613A7" w:rsidRDefault="00A8247A" w:rsidP="00A7628B">
            <w:r>
              <w:t>Фадеева София</w:t>
            </w:r>
          </w:p>
        </w:tc>
        <w:tc>
          <w:tcPr>
            <w:tcW w:w="2316" w:type="dxa"/>
          </w:tcPr>
          <w:p w14:paraId="039BEF80" w14:textId="5FB787B0" w:rsidR="00A8247A" w:rsidRDefault="00A8247A" w:rsidP="00A7628B">
            <w:r>
              <w:t>Бабушкина К. Ю.</w:t>
            </w:r>
          </w:p>
        </w:tc>
        <w:tc>
          <w:tcPr>
            <w:tcW w:w="1969" w:type="dxa"/>
            <w:shd w:val="clear" w:color="auto" w:fill="auto"/>
          </w:tcPr>
          <w:p w14:paraId="2B133FB6" w14:textId="77777777" w:rsidR="00A8247A" w:rsidRDefault="00A8247A" w:rsidP="00A7628B">
            <w:r>
              <w:t xml:space="preserve">Диплом участника </w:t>
            </w:r>
          </w:p>
          <w:p w14:paraId="103FA698" w14:textId="13039350" w:rsidR="00A8247A" w:rsidRPr="00C613A7" w:rsidRDefault="00A8247A" w:rsidP="00A7628B">
            <w:r>
              <w:t>Мастер-класса</w:t>
            </w:r>
          </w:p>
        </w:tc>
      </w:tr>
      <w:tr w:rsidR="002162EC" w:rsidRPr="00C613A7" w14:paraId="6431DEF1" w14:textId="77777777" w:rsidTr="00BF1A0B">
        <w:trPr>
          <w:trHeight w:val="704"/>
        </w:trPr>
        <w:tc>
          <w:tcPr>
            <w:tcW w:w="614" w:type="dxa"/>
            <w:shd w:val="clear" w:color="auto" w:fill="auto"/>
          </w:tcPr>
          <w:p w14:paraId="7BB7669E" w14:textId="0C3C1D24" w:rsidR="002162EC" w:rsidRPr="008B1E1E" w:rsidRDefault="00A15DE4" w:rsidP="00A7628B">
            <w:pPr>
              <w:rPr>
                <w:lang w:val="en-US"/>
              </w:rPr>
            </w:pPr>
            <w:r>
              <w:t>5</w:t>
            </w:r>
            <w:r w:rsidR="002162EC">
              <w:rPr>
                <w:lang w:val="en-US"/>
              </w:rPr>
              <w:t>.</w:t>
            </w:r>
          </w:p>
        </w:tc>
        <w:tc>
          <w:tcPr>
            <w:tcW w:w="3049" w:type="dxa"/>
            <w:shd w:val="clear" w:color="auto" w:fill="auto"/>
          </w:tcPr>
          <w:p w14:paraId="0E21014C" w14:textId="4721BE18" w:rsidR="002162EC" w:rsidRPr="00C34F02" w:rsidRDefault="002162EC" w:rsidP="00A7628B">
            <w:pPr>
              <w:rPr>
                <w:rFonts w:ascii="Calibri" w:hAnsi="Calibri" w:cs="Calibri"/>
                <w:color w:val="000000"/>
              </w:rPr>
            </w:pPr>
            <w:r w:rsidRPr="00C613A7">
              <w:rPr>
                <w:color w:val="000000"/>
              </w:rPr>
              <w:t xml:space="preserve">XI Международный многожанровый конкурс им. А. </w:t>
            </w:r>
            <w:proofErr w:type="spellStart"/>
            <w:r w:rsidRPr="00C613A7">
              <w:rPr>
                <w:color w:val="000000"/>
              </w:rPr>
              <w:t>Немтина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14:paraId="233B7643" w14:textId="77777777" w:rsidR="002162EC" w:rsidRPr="00C613A7" w:rsidRDefault="002162EC" w:rsidP="00A7628B">
            <w:r w:rsidRPr="00C613A7">
              <w:t>Международный</w:t>
            </w:r>
          </w:p>
        </w:tc>
        <w:tc>
          <w:tcPr>
            <w:tcW w:w="1418" w:type="dxa"/>
            <w:shd w:val="clear" w:color="auto" w:fill="auto"/>
          </w:tcPr>
          <w:p w14:paraId="3B349DEA" w14:textId="77777777" w:rsidR="002162EC" w:rsidRPr="00C613A7" w:rsidRDefault="002162EC" w:rsidP="00A7628B">
            <w:r w:rsidRPr="00C613A7">
              <w:t>27.11.2022</w:t>
            </w:r>
          </w:p>
        </w:tc>
        <w:tc>
          <w:tcPr>
            <w:tcW w:w="2693" w:type="dxa"/>
            <w:shd w:val="clear" w:color="auto" w:fill="auto"/>
          </w:tcPr>
          <w:p w14:paraId="22016CC4" w14:textId="0B872A45" w:rsidR="002162EC" w:rsidRPr="00C613A7" w:rsidRDefault="002162EC" w:rsidP="00A7628B">
            <w:r w:rsidRPr="00C613A7">
              <w:t>Хафизова Ангелина</w:t>
            </w:r>
          </w:p>
          <w:p w14:paraId="2BB6642F" w14:textId="77777777" w:rsidR="002162EC" w:rsidRPr="00C613A7" w:rsidRDefault="002162EC" w:rsidP="00A7628B">
            <w:r w:rsidRPr="00C613A7">
              <w:t>Юркин Егор</w:t>
            </w:r>
          </w:p>
        </w:tc>
        <w:tc>
          <w:tcPr>
            <w:tcW w:w="2316" w:type="dxa"/>
          </w:tcPr>
          <w:p w14:paraId="43876BE5" w14:textId="5F73803A" w:rsidR="002162EC" w:rsidRPr="00C613A7" w:rsidRDefault="002162EC" w:rsidP="00A7628B">
            <w:r>
              <w:t>Файт Т. А.</w:t>
            </w:r>
          </w:p>
        </w:tc>
        <w:tc>
          <w:tcPr>
            <w:tcW w:w="1969" w:type="dxa"/>
            <w:shd w:val="clear" w:color="auto" w:fill="auto"/>
          </w:tcPr>
          <w:p w14:paraId="09D6761D" w14:textId="317DF92B" w:rsidR="002162EC" w:rsidRPr="00C613A7" w:rsidRDefault="002162EC" w:rsidP="00A7628B">
            <w:r w:rsidRPr="00C613A7">
              <w:t>Лауреат 2</w:t>
            </w:r>
          </w:p>
          <w:p w14:paraId="62A48EFC" w14:textId="748672BF" w:rsidR="002162EC" w:rsidRPr="00C613A7" w:rsidRDefault="002162EC" w:rsidP="00A7628B">
            <w:r w:rsidRPr="00C613A7">
              <w:t>Лауреат 3</w:t>
            </w:r>
          </w:p>
          <w:p w14:paraId="5E0E431F" w14:textId="77777777" w:rsidR="002162EC" w:rsidRPr="00C613A7" w:rsidRDefault="002162EC" w:rsidP="00A7628B"/>
        </w:tc>
      </w:tr>
      <w:tr w:rsidR="002162EC" w:rsidRPr="00C613A7" w14:paraId="69589093" w14:textId="77777777" w:rsidTr="00BF1A0B">
        <w:trPr>
          <w:trHeight w:val="700"/>
        </w:trPr>
        <w:tc>
          <w:tcPr>
            <w:tcW w:w="614" w:type="dxa"/>
            <w:shd w:val="clear" w:color="auto" w:fill="auto"/>
          </w:tcPr>
          <w:p w14:paraId="6842A5DB" w14:textId="21E53907" w:rsidR="002162EC" w:rsidRPr="009C12A3" w:rsidRDefault="00A15DE4" w:rsidP="00A7628B">
            <w:r>
              <w:t>6</w:t>
            </w:r>
            <w:r w:rsidR="002162EC">
              <w:t>.</w:t>
            </w:r>
          </w:p>
        </w:tc>
        <w:tc>
          <w:tcPr>
            <w:tcW w:w="3049" w:type="dxa"/>
            <w:shd w:val="clear" w:color="auto" w:fill="auto"/>
          </w:tcPr>
          <w:p w14:paraId="6F05B208" w14:textId="3266E8D0" w:rsidR="002162EC" w:rsidRPr="00C34F02" w:rsidRDefault="002162EC" w:rsidP="00A7628B">
            <w:pPr>
              <w:rPr>
                <w:rFonts w:ascii="Calibri" w:hAnsi="Calibri" w:cs="Calibri"/>
                <w:color w:val="000000"/>
              </w:rPr>
            </w:pPr>
            <w:r w:rsidRPr="00C613A7">
              <w:rPr>
                <w:color w:val="000000"/>
              </w:rPr>
              <w:t xml:space="preserve">XV фестиваль искусств детей и </w:t>
            </w:r>
            <w:proofErr w:type="spellStart"/>
            <w:r w:rsidRPr="00C613A7">
              <w:rPr>
                <w:color w:val="000000"/>
              </w:rPr>
              <w:t>юношестваим</w:t>
            </w:r>
            <w:proofErr w:type="spellEnd"/>
            <w:r w:rsidRPr="00C613A7">
              <w:rPr>
                <w:color w:val="000000"/>
              </w:rPr>
              <w:t xml:space="preserve">. Д. Б. </w:t>
            </w:r>
            <w:proofErr w:type="spellStart"/>
            <w:r w:rsidRPr="00C613A7">
              <w:rPr>
                <w:color w:val="000000"/>
              </w:rPr>
              <w:t>Кабалевского</w:t>
            </w:r>
            <w:proofErr w:type="spellEnd"/>
            <w:r w:rsidRPr="00C613A7">
              <w:rPr>
                <w:color w:val="000000"/>
              </w:rPr>
              <w:t xml:space="preserve"> "Наш Пермский край" </w:t>
            </w:r>
            <w:r w:rsidRPr="00C613A7">
              <w:rPr>
                <w:color w:val="000000"/>
              </w:rPr>
              <w:lastRenderedPageBreak/>
              <w:t>Муниципальный этап "Пространство творчества"</w:t>
            </w:r>
          </w:p>
        </w:tc>
        <w:tc>
          <w:tcPr>
            <w:tcW w:w="2144" w:type="dxa"/>
            <w:shd w:val="clear" w:color="auto" w:fill="auto"/>
          </w:tcPr>
          <w:p w14:paraId="488BD577" w14:textId="77777777" w:rsidR="002162EC" w:rsidRPr="00C613A7" w:rsidRDefault="002162EC" w:rsidP="00A7628B">
            <w:r w:rsidRPr="00C613A7">
              <w:lastRenderedPageBreak/>
              <w:t>Муниципальный</w:t>
            </w:r>
          </w:p>
        </w:tc>
        <w:tc>
          <w:tcPr>
            <w:tcW w:w="1418" w:type="dxa"/>
            <w:shd w:val="clear" w:color="auto" w:fill="auto"/>
          </w:tcPr>
          <w:p w14:paraId="37891A1C" w14:textId="77777777" w:rsidR="002162EC" w:rsidRPr="00C613A7" w:rsidRDefault="002162EC" w:rsidP="00A7628B">
            <w:r w:rsidRPr="00C613A7">
              <w:t>03.12.2022</w:t>
            </w:r>
          </w:p>
        </w:tc>
        <w:tc>
          <w:tcPr>
            <w:tcW w:w="2693" w:type="dxa"/>
            <w:shd w:val="clear" w:color="auto" w:fill="auto"/>
          </w:tcPr>
          <w:p w14:paraId="5130971F" w14:textId="48CCA603" w:rsidR="002162EC" w:rsidRPr="00C613A7" w:rsidRDefault="002162EC" w:rsidP="00A7628B">
            <w:r w:rsidRPr="00C613A7">
              <w:t>Хафизова Ангелина</w:t>
            </w:r>
          </w:p>
          <w:p w14:paraId="11DE14C1" w14:textId="77777777" w:rsidR="002162EC" w:rsidRDefault="002162EC" w:rsidP="00A7628B">
            <w:r w:rsidRPr="00C613A7">
              <w:t>Юркин Егор</w:t>
            </w:r>
          </w:p>
          <w:p w14:paraId="1C190B0E" w14:textId="77777777" w:rsidR="00C34F02" w:rsidRDefault="00C34F02" w:rsidP="00A7628B">
            <w:r>
              <w:t>Сафиуллина Алсу</w:t>
            </w:r>
          </w:p>
          <w:p w14:paraId="2B499835" w14:textId="77777777" w:rsidR="00C34F02" w:rsidRDefault="00C34F02" w:rsidP="00A7628B">
            <w:r>
              <w:t>Самойлов Петр</w:t>
            </w:r>
          </w:p>
          <w:p w14:paraId="247F5607" w14:textId="77777777" w:rsidR="00C34F02" w:rsidRDefault="00C34F02" w:rsidP="00A7628B">
            <w:r>
              <w:t>Фадеева София</w:t>
            </w:r>
          </w:p>
          <w:p w14:paraId="17AD4149" w14:textId="77777777" w:rsidR="00C34F02" w:rsidRDefault="00C34F02" w:rsidP="00A7628B">
            <w:proofErr w:type="spellStart"/>
            <w:r>
              <w:lastRenderedPageBreak/>
              <w:t>Плавильщикова</w:t>
            </w:r>
            <w:proofErr w:type="spellEnd"/>
            <w:r>
              <w:t xml:space="preserve"> Юлия</w:t>
            </w:r>
          </w:p>
          <w:p w14:paraId="502266D6" w14:textId="272EBD52" w:rsidR="00C34F02" w:rsidRPr="00C613A7" w:rsidRDefault="00C34F02" w:rsidP="00A7628B">
            <w:r>
              <w:t>Мельник Анастасия</w:t>
            </w:r>
          </w:p>
        </w:tc>
        <w:tc>
          <w:tcPr>
            <w:tcW w:w="2316" w:type="dxa"/>
          </w:tcPr>
          <w:p w14:paraId="0DD543A3" w14:textId="77777777" w:rsidR="002162EC" w:rsidRDefault="00876328" w:rsidP="00A7628B">
            <w:r>
              <w:lastRenderedPageBreak/>
              <w:t>Файт Т. А.</w:t>
            </w:r>
          </w:p>
          <w:p w14:paraId="49A52C6F" w14:textId="77777777" w:rsidR="00C34F02" w:rsidRDefault="00C34F02" w:rsidP="00A7628B"/>
          <w:p w14:paraId="4D246643" w14:textId="604B6B0F" w:rsidR="00C34F02" w:rsidRPr="00C613A7" w:rsidRDefault="00C34F02" w:rsidP="00A7628B">
            <w:r>
              <w:t>Бабушкина К. Ю.</w:t>
            </w:r>
          </w:p>
        </w:tc>
        <w:tc>
          <w:tcPr>
            <w:tcW w:w="1969" w:type="dxa"/>
            <w:shd w:val="clear" w:color="auto" w:fill="auto"/>
          </w:tcPr>
          <w:p w14:paraId="52D01322" w14:textId="3D42F7AC" w:rsidR="002162EC" w:rsidRPr="00C613A7" w:rsidRDefault="002162EC" w:rsidP="00A7628B">
            <w:r w:rsidRPr="00C613A7">
              <w:t>Лауреат 1</w:t>
            </w:r>
          </w:p>
          <w:p w14:paraId="4BA27F01" w14:textId="77777777" w:rsidR="002162EC" w:rsidRDefault="002162EC" w:rsidP="00A7628B">
            <w:r w:rsidRPr="00C613A7">
              <w:t>Лауреат 1</w:t>
            </w:r>
          </w:p>
          <w:p w14:paraId="3051DB20" w14:textId="77777777" w:rsidR="00C34F02" w:rsidRDefault="00C34F02" w:rsidP="00A7628B">
            <w:r>
              <w:t>Сертификат</w:t>
            </w:r>
          </w:p>
          <w:p w14:paraId="37CD5EB0" w14:textId="77777777" w:rsidR="00C34F02" w:rsidRDefault="00C34F02" w:rsidP="00A7628B">
            <w:r>
              <w:t>Лауреат 3</w:t>
            </w:r>
          </w:p>
          <w:p w14:paraId="75C949D6" w14:textId="77777777" w:rsidR="00C34F02" w:rsidRDefault="00C34F02" w:rsidP="00A7628B">
            <w:r>
              <w:t>Лауреат 3</w:t>
            </w:r>
          </w:p>
          <w:p w14:paraId="347EF8F8" w14:textId="77777777" w:rsidR="00C34F02" w:rsidRDefault="00C34F02" w:rsidP="00A7628B">
            <w:r>
              <w:lastRenderedPageBreak/>
              <w:t>Лауреат 2</w:t>
            </w:r>
          </w:p>
          <w:p w14:paraId="137ACEB4" w14:textId="1B123CF1" w:rsidR="00C34F02" w:rsidRPr="00C613A7" w:rsidRDefault="00C34F02" w:rsidP="00A7628B">
            <w:r>
              <w:t>Лауреат 2</w:t>
            </w:r>
          </w:p>
        </w:tc>
      </w:tr>
      <w:tr w:rsidR="00910FCC" w:rsidRPr="00C613A7" w14:paraId="640AFD63" w14:textId="77777777" w:rsidTr="00BF1A0B">
        <w:trPr>
          <w:trHeight w:val="700"/>
        </w:trPr>
        <w:tc>
          <w:tcPr>
            <w:tcW w:w="614" w:type="dxa"/>
            <w:shd w:val="clear" w:color="auto" w:fill="auto"/>
          </w:tcPr>
          <w:p w14:paraId="3C826F02" w14:textId="5A1F2107" w:rsidR="00910FCC" w:rsidRPr="00A15DE4" w:rsidRDefault="00A15DE4" w:rsidP="00A7628B">
            <w:r>
              <w:lastRenderedPageBreak/>
              <w:t>7.</w:t>
            </w:r>
          </w:p>
        </w:tc>
        <w:tc>
          <w:tcPr>
            <w:tcW w:w="3049" w:type="dxa"/>
            <w:shd w:val="clear" w:color="auto" w:fill="auto"/>
          </w:tcPr>
          <w:p w14:paraId="72E96D33" w14:textId="3DBDA9CC" w:rsidR="00910FCC" w:rsidRPr="00910FCC" w:rsidRDefault="00910FCC" w:rsidP="00A7628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  <w:r w:rsidRPr="00910F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Открытая научно-практическая конференция учащихся и преподавателей «Музыка: от изучения к исследованию»</w:t>
            </w:r>
          </w:p>
        </w:tc>
        <w:tc>
          <w:tcPr>
            <w:tcW w:w="2144" w:type="dxa"/>
            <w:shd w:val="clear" w:color="auto" w:fill="auto"/>
          </w:tcPr>
          <w:p w14:paraId="000F36B1" w14:textId="3C80FE10" w:rsidR="00910FCC" w:rsidRPr="00C613A7" w:rsidRDefault="00910FCC" w:rsidP="00A7628B">
            <w:r>
              <w:t>Краевой</w:t>
            </w:r>
          </w:p>
        </w:tc>
        <w:tc>
          <w:tcPr>
            <w:tcW w:w="1418" w:type="dxa"/>
            <w:shd w:val="clear" w:color="auto" w:fill="auto"/>
          </w:tcPr>
          <w:p w14:paraId="62B1CCD6" w14:textId="7A534DB8" w:rsidR="00910FCC" w:rsidRPr="00C613A7" w:rsidRDefault="00910FCC" w:rsidP="00A7628B">
            <w:r>
              <w:t>04.12.2022</w:t>
            </w:r>
          </w:p>
        </w:tc>
        <w:tc>
          <w:tcPr>
            <w:tcW w:w="2693" w:type="dxa"/>
            <w:shd w:val="clear" w:color="auto" w:fill="auto"/>
          </w:tcPr>
          <w:p w14:paraId="5A0C11D9" w14:textId="24AAA934" w:rsidR="00910FCC" w:rsidRPr="00C613A7" w:rsidRDefault="00910FCC" w:rsidP="00A7628B">
            <w:r>
              <w:t>Русинова Варвара</w:t>
            </w:r>
          </w:p>
        </w:tc>
        <w:tc>
          <w:tcPr>
            <w:tcW w:w="2316" w:type="dxa"/>
          </w:tcPr>
          <w:p w14:paraId="1C158CB9" w14:textId="1FB2C38D" w:rsidR="00910FCC" w:rsidRDefault="00910FCC" w:rsidP="00A7628B">
            <w:r>
              <w:t>Бабушкина К. Ю.</w:t>
            </w:r>
          </w:p>
        </w:tc>
        <w:tc>
          <w:tcPr>
            <w:tcW w:w="1969" w:type="dxa"/>
            <w:shd w:val="clear" w:color="auto" w:fill="auto"/>
          </w:tcPr>
          <w:p w14:paraId="01C4555A" w14:textId="4803C635" w:rsidR="00910FCC" w:rsidRPr="00C613A7" w:rsidRDefault="00910FCC" w:rsidP="00A7628B">
            <w:r>
              <w:t>Лауреат 3</w:t>
            </w:r>
          </w:p>
        </w:tc>
      </w:tr>
      <w:tr w:rsidR="002162EC" w:rsidRPr="00C613A7" w14:paraId="2655F79A" w14:textId="77777777" w:rsidTr="00BF1A0B">
        <w:trPr>
          <w:trHeight w:val="700"/>
        </w:trPr>
        <w:tc>
          <w:tcPr>
            <w:tcW w:w="614" w:type="dxa"/>
            <w:shd w:val="clear" w:color="auto" w:fill="auto"/>
          </w:tcPr>
          <w:p w14:paraId="05AF58A8" w14:textId="1C19D77D" w:rsidR="002162EC" w:rsidRDefault="00A15DE4" w:rsidP="00A7628B">
            <w:r>
              <w:t>8</w:t>
            </w:r>
            <w:r w:rsidR="002162EC">
              <w:t>.</w:t>
            </w:r>
          </w:p>
        </w:tc>
        <w:tc>
          <w:tcPr>
            <w:tcW w:w="3049" w:type="dxa"/>
            <w:shd w:val="clear" w:color="auto" w:fill="auto"/>
          </w:tcPr>
          <w:p w14:paraId="32E8E52C" w14:textId="77777777" w:rsidR="002162EC" w:rsidRPr="00C613A7" w:rsidRDefault="002162EC" w:rsidP="00A7628B">
            <w:pPr>
              <w:rPr>
                <w:color w:val="000000"/>
              </w:rPr>
            </w:pPr>
            <w:r w:rsidRPr="00C613A7">
              <w:rPr>
                <w:color w:val="000000"/>
              </w:rPr>
              <w:t>XV Открытый городской конкурс юных пианистов "Души прекрасные порывы"</w:t>
            </w:r>
          </w:p>
          <w:p w14:paraId="2BAC8F0B" w14:textId="77777777" w:rsidR="002162EC" w:rsidRPr="00C613A7" w:rsidRDefault="002162EC" w:rsidP="00A7628B"/>
        </w:tc>
        <w:tc>
          <w:tcPr>
            <w:tcW w:w="2144" w:type="dxa"/>
            <w:shd w:val="clear" w:color="auto" w:fill="auto"/>
          </w:tcPr>
          <w:p w14:paraId="15F86C78" w14:textId="77777777" w:rsidR="002162EC" w:rsidRPr="00C613A7" w:rsidRDefault="002162EC" w:rsidP="00A7628B">
            <w:r w:rsidRPr="00C613A7">
              <w:t>Городской</w:t>
            </w:r>
          </w:p>
        </w:tc>
        <w:tc>
          <w:tcPr>
            <w:tcW w:w="1418" w:type="dxa"/>
            <w:shd w:val="clear" w:color="auto" w:fill="auto"/>
          </w:tcPr>
          <w:p w14:paraId="7665F867" w14:textId="77777777" w:rsidR="002162EC" w:rsidRPr="00C613A7" w:rsidRDefault="002162EC" w:rsidP="00A7628B">
            <w:r w:rsidRPr="00C613A7">
              <w:t>17.12.2022</w:t>
            </w:r>
          </w:p>
        </w:tc>
        <w:tc>
          <w:tcPr>
            <w:tcW w:w="2693" w:type="dxa"/>
            <w:shd w:val="clear" w:color="auto" w:fill="auto"/>
          </w:tcPr>
          <w:p w14:paraId="40F78C31" w14:textId="77777777" w:rsidR="002162EC" w:rsidRPr="00C613A7" w:rsidRDefault="002162EC" w:rsidP="00A7628B">
            <w:r w:rsidRPr="00C613A7">
              <w:t>Хафизова Ангелина</w:t>
            </w:r>
          </w:p>
          <w:p w14:paraId="73CA088B" w14:textId="77777777" w:rsidR="002162EC" w:rsidRPr="00C613A7" w:rsidRDefault="002162EC" w:rsidP="00A7628B">
            <w:r w:rsidRPr="00C613A7">
              <w:t>Юркин Егор</w:t>
            </w:r>
          </w:p>
          <w:p w14:paraId="36E881A8" w14:textId="77777777" w:rsidR="002162EC" w:rsidRDefault="002162EC" w:rsidP="00A7628B">
            <w:r w:rsidRPr="00C613A7">
              <w:t>Теплякова Лилиана</w:t>
            </w:r>
          </w:p>
          <w:p w14:paraId="76911DC3" w14:textId="77777777" w:rsidR="00C34F02" w:rsidRDefault="00C34F02" w:rsidP="00A7628B">
            <w:r>
              <w:t>Юркина Елизавета</w:t>
            </w:r>
          </w:p>
          <w:p w14:paraId="4747172C" w14:textId="77777777" w:rsidR="00C34F02" w:rsidRDefault="00C34F02" w:rsidP="00A7628B">
            <w:r>
              <w:t>Сафиуллина Алсу</w:t>
            </w:r>
          </w:p>
          <w:p w14:paraId="28B6A70C" w14:textId="5BCCB5A9" w:rsidR="00C34F02" w:rsidRPr="00C613A7" w:rsidRDefault="00C34F02" w:rsidP="00A7628B">
            <w:r>
              <w:t>Фадеева София</w:t>
            </w:r>
          </w:p>
        </w:tc>
        <w:tc>
          <w:tcPr>
            <w:tcW w:w="2316" w:type="dxa"/>
          </w:tcPr>
          <w:p w14:paraId="64E1EC14" w14:textId="77777777" w:rsidR="002162EC" w:rsidRPr="00C613A7" w:rsidRDefault="002162EC" w:rsidP="00A7628B"/>
        </w:tc>
        <w:tc>
          <w:tcPr>
            <w:tcW w:w="1969" w:type="dxa"/>
            <w:shd w:val="clear" w:color="auto" w:fill="auto"/>
          </w:tcPr>
          <w:p w14:paraId="0233363A" w14:textId="0873FDF2" w:rsidR="002162EC" w:rsidRPr="00C613A7" w:rsidRDefault="002162EC" w:rsidP="00A7628B">
            <w:r w:rsidRPr="00C613A7">
              <w:t>Лауреат 1</w:t>
            </w:r>
          </w:p>
          <w:p w14:paraId="01B411C3" w14:textId="77777777" w:rsidR="002162EC" w:rsidRPr="00C613A7" w:rsidRDefault="002162EC" w:rsidP="00A7628B">
            <w:r w:rsidRPr="00C613A7">
              <w:t>Лауреат 2</w:t>
            </w:r>
          </w:p>
          <w:p w14:paraId="6655DEED" w14:textId="77777777" w:rsidR="002162EC" w:rsidRDefault="002162EC" w:rsidP="00A7628B">
            <w:r w:rsidRPr="00C613A7">
              <w:t>Лауреат 2</w:t>
            </w:r>
          </w:p>
          <w:p w14:paraId="52077FF8" w14:textId="77777777" w:rsidR="00C34F02" w:rsidRDefault="00C34F02" w:rsidP="00A7628B">
            <w:r>
              <w:t>Сертификат</w:t>
            </w:r>
          </w:p>
          <w:p w14:paraId="25B399F7" w14:textId="77777777" w:rsidR="00C34F02" w:rsidRDefault="00C34F02" w:rsidP="00A7628B">
            <w:r>
              <w:t>Лауреат 3</w:t>
            </w:r>
          </w:p>
          <w:p w14:paraId="741A0C47" w14:textId="64AD42F8" w:rsidR="00C34F02" w:rsidRPr="00C613A7" w:rsidRDefault="00C34F02" w:rsidP="00A7628B">
            <w:r>
              <w:t>Лауреат 3</w:t>
            </w:r>
          </w:p>
        </w:tc>
      </w:tr>
    </w:tbl>
    <w:p w14:paraId="3FB25007" w14:textId="77777777" w:rsidR="002162EC" w:rsidRPr="002162EC" w:rsidRDefault="002162EC" w:rsidP="002162EC">
      <w:pPr>
        <w:pStyle w:val="a3"/>
        <w:jc w:val="center"/>
        <w:rPr>
          <w:b/>
          <w:bCs/>
          <w:sz w:val="28"/>
          <w:szCs w:val="28"/>
        </w:rPr>
      </w:pPr>
    </w:p>
    <w:p w14:paraId="3AE02F73" w14:textId="77777777" w:rsidR="002162EC" w:rsidRDefault="002162EC"/>
    <w:sectPr w:rsidR="002162EC" w:rsidSect="00BB6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4AF7" w14:textId="77777777" w:rsidR="0006523F" w:rsidRDefault="0006523F" w:rsidP="002162EC">
      <w:r>
        <w:separator/>
      </w:r>
    </w:p>
  </w:endnote>
  <w:endnote w:type="continuationSeparator" w:id="0">
    <w:p w14:paraId="4F47C0B4" w14:textId="77777777" w:rsidR="0006523F" w:rsidRDefault="0006523F" w:rsidP="0021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3711" w14:textId="77777777" w:rsidR="0006523F" w:rsidRDefault="0006523F" w:rsidP="002162EC">
      <w:r>
        <w:separator/>
      </w:r>
    </w:p>
  </w:footnote>
  <w:footnote w:type="continuationSeparator" w:id="0">
    <w:p w14:paraId="7B00CA44" w14:textId="77777777" w:rsidR="0006523F" w:rsidRDefault="0006523F" w:rsidP="0021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08"/>
    <w:rsid w:val="0006523F"/>
    <w:rsid w:val="002073F5"/>
    <w:rsid w:val="002162EC"/>
    <w:rsid w:val="00544E08"/>
    <w:rsid w:val="00876328"/>
    <w:rsid w:val="00910FCC"/>
    <w:rsid w:val="00A15DE4"/>
    <w:rsid w:val="00A8247A"/>
    <w:rsid w:val="00BB6204"/>
    <w:rsid w:val="00BF1A0B"/>
    <w:rsid w:val="00C3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AD6EE"/>
  <w15:chartTrackingRefBased/>
  <w15:docId w15:val="{D8D0DBCB-D27B-470C-ADCF-183C9317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62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Алексей</dc:creator>
  <cp:keywords/>
  <dc:description/>
  <cp:lastModifiedBy>Кудрявцев Алексей</cp:lastModifiedBy>
  <cp:revision>9</cp:revision>
  <dcterms:created xsi:type="dcterms:W3CDTF">2023-01-20T08:31:00Z</dcterms:created>
  <dcterms:modified xsi:type="dcterms:W3CDTF">2023-01-20T08:56:00Z</dcterms:modified>
</cp:coreProperties>
</file>